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4863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B55C45" w14:paraId="01733943" w14:textId="77777777" w:rsidTr="00DD14CE">
        <w:tc>
          <w:tcPr>
            <w:tcW w:w="2515" w:type="dxa"/>
            <w:shd w:val="clear" w:color="auto" w:fill="C00000"/>
          </w:tcPr>
          <w:p w14:paraId="141838DF" w14:textId="1F3BB0D9" w:rsidR="00B55C45" w:rsidRDefault="00D86E50" w:rsidP="00DD14CE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მომჩივანი პიროვნების</w:t>
            </w:r>
          </w:p>
          <w:p w14:paraId="77978360" w14:textId="294B00D4" w:rsidR="0067328E" w:rsidRDefault="0067328E" w:rsidP="00DD14CE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სახელი, გვარი. სტატუსი</w:t>
            </w:r>
          </w:p>
        </w:tc>
        <w:tc>
          <w:tcPr>
            <w:tcW w:w="6835" w:type="dxa"/>
          </w:tcPr>
          <w:p w14:paraId="0A97ED31" w14:textId="77777777" w:rsidR="00B55C45" w:rsidRDefault="00B55C45" w:rsidP="00DD14CE"/>
        </w:tc>
      </w:tr>
      <w:tr w:rsidR="00183D04" w14:paraId="0C553E50" w14:textId="77777777" w:rsidTr="00DD14CE">
        <w:tc>
          <w:tcPr>
            <w:tcW w:w="2515" w:type="dxa"/>
            <w:shd w:val="clear" w:color="auto" w:fill="C00000"/>
          </w:tcPr>
          <w:p w14:paraId="691C97C4" w14:textId="77777777" w:rsidR="00183D04" w:rsidRDefault="00183D04" w:rsidP="00DD14CE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6835" w:type="dxa"/>
          </w:tcPr>
          <w:p w14:paraId="08F7250E" w14:textId="77777777" w:rsidR="00183D04" w:rsidRDefault="00183D04" w:rsidP="00DD14CE"/>
        </w:tc>
      </w:tr>
      <w:tr w:rsidR="008B3605" w14:paraId="3F6F9F88" w14:textId="77777777" w:rsidTr="00DD14CE">
        <w:tc>
          <w:tcPr>
            <w:tcW w:w="2515" w:type="dxa"/>
            <w:shd w:val="clear" w:color="auto" w:fill="C00000"/>
          </w:tcPr>
          <w:p w14:paraId="70B9E82E" w14:textId="0E112530" w:rsidR="008B3605" w:rsidRPr="00145580" w:rsidRDefault="00603823" w:rsidP="00DD14CE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პიროვნების</w:t>
            </w:r>
            <w:r w:rsidR="00D86E50">
              <w:rPr>
                <w:rFonts w:ascii="Sylfaen" w:hAnsi="Sylfaen"/>
                <w:sz w:val="16"/>
                <w:szCs w:val="16"/>
                <w:lang w:val="ka-GE"/>
              </w:rPr>
              <w:t>/მოთამაშის</w:t>
            </w:r>
            <w:r w:rsidR="00145580">
              <w:rPr>
                <w:rFonts w:ascii="Sylfaen" w:hAnsi="Sylfaen"/>
                <w:sz w:val="16"/>
                <w:szCs w:val="16"/>
                <w:lang w:val="ka-GE"/>
              </w:rPr>
              <w:t xml:space="preserve"> სახელი, გვარი</w:t>
            </w:r>
          </w:p>
        </w:tc>
        <w:tc>
          <w:tcPr>
            <w:tcW w:w="6835" w:type="dxa"/>
          </w:tcPr>
          <w:p w14:paraId="270D2C77" w14:textId="77777777" w:rsidR="008B3605" w:rsidRDefault="008B3605" w:rsidP="00DD14CE"/>
        </w:tc>
      </w:tr>
      <w:tr w:rsidR="008B3605" w14:paraId="2CEF63BA" w14:textId="77777777" w:rsidTr="00DD14CE">
        <w:tc>
          <w:tcPr>
            <w:tcW w:w="2515" w:type="dxa"/>
            <w:shd w:val="clear" w:color="auto" w:fill="C00000"/>
          </w:tcPr>
          <w:p w14:paraId="3847F721" w14:textId="40F92475" w:rsidR="008B3605" w:rsidRPr="00145580" w:rsidRDefault="00603823" w:rsidP="00DD14CE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პიროვნების</w:t>
            </w:r>
            <w:r w:rsidR="00D86E50">
              <w:rPr>
                <w:rFonts w:ascii="Sylfaen" w:hAnsi="Sylfaen"/>
                <w:sz w:val="16"/>
                <w:szCs w:val="16"/>
                <w:lang w:val="ka-GE"/>
              </w:rPr>
              <w:t>/მოთამაშის</w:t>
            </w:r>
            <w:r w:rsidR="00145580">
              <w:rPr>
                <w:rFonts w:ascii="Sylfaen" w:hAnsi="Sylfaen"/>
                <w:sz w:val="16"/>
                <w:szCs w:val="16"/>
                <w:lang w:val="ka-GE"/>
              </w:rPr>
              <w:t xml:space="preserve"> კლუბი/გუნდი</w:t>
            </w:r>
          </w:p>
        </w:tc>
        <w:tc>
          <w:tcPr>
            <w:tcW w:w="6835" w:type="dxa"/>
          </w:tcPr>
          <w:p w14:paraId="3BE074D8" w14:textId="5EAD6D00" w:rsidR="008B3605" w:rsidRPr="00D86E50" w:rsidRDefault="008B3605" w:rsidP="00DD14CE">
            <w:pPr>
              <w:rPr>
                <w:lang w:val="ka-GE"/>
              </w:rPr>
            </w:pPr>
          </w:p>
        </w:tc>
      </w:tr>
      <w:tr w:rsidR="000E5724" w14:paraId="50244221" w14:textId="77777777" w:rsidTr="00DD14CE">
        <w:tc>
          <w:tcPr>
            <w:tcW w:w="2515" w:type="dxa"/>
            <w:shd w:val="clear" w:color="auto" w:fill="C00000"/>
          </w:tcPr>
          <w:p w14:paraId="7588E5D4" w14:textId="5853E697" w:rsidR="000E5724" w:rsidRDefault="000E5724" w:rsidP="00DD14CE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პიროვნების</w:t>
            </w:r>
            <w:r w:rsidR="00D86E50">
              <w:rPr>
                <w:rFonts w:ascii="Sylfaen" w:hAnsi="Sylfaen"/>
                <w:sz w:val="16"/>
                <w:szCs w:val="16"/>
                <w:lang w:val="ka-GE"/>
              </w:rPr>
              <w:t xml:space="preserve">/მოთამაშის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სტატუსი/პოზიცია</w:t>
            </w:r>
          </w:p>
        </w:tc>
        <w:tc>
          <w:tcPr>
            <w:tcW w:w="6835" w:type="dxa"/>
          </w:tcPr>
          <w:p w14:paraId="1FE5DB8C" w14:textId="77777777" w:rsidR="000E5724" w:rsidRDefault="000E5724" w:rsidP="00DD14CE"/>
        </w:tc>
      </w:tr>
    </w:tbl>
    <w:p w14:paraId="14F8DAA2" w14:textId="7324E616" w:rsidR="00DD14CE" w:rsidRDefault="00DD14CE" w:rsidP="00DD14CE">
      <w:pPr>
        <w:pStyle w:val="ListParagraph"/>
        <w:numPr>
          <w:ilvl w:val="0"/>
          <w:numId w:val="3"/>
        </w:numPr>
        <w:rPr>
          <w:rFonts w:ascii="Sylfaen" w:hAnsi="Sylfaen"/>
          <w:b/>
          <w:sz w:val="18"/>
          <w:szCs w:val="18"/>
          <w:lang w:val="ka-GE"/>
        </w:rPr>
      </w:pPr>
      <w:r w:rsidRPr="003049BB">
        <w:rPr>
          <w:rFonts w:ascii="Sylfaen" w:hAnsi="Sylfaen"/>
          <w:b/>
          <w:sz w:val="18"/>
          <w:szCs w:val="18"/>
          <w:lang w:val="ka-GE"/>
        </w:rPr>
        <w:t xml:space="preserve">საითინგის ფორმა ივსება მხოლოდ იმ შემთხვევაში, თუ </w:t>
      </w:r>
      <w:r>
        <w:rPr>
          <w:rFonts w:ascii="Sylfaen" w:hAnsi="Sylfaen"/>
          <w:b/>
          <w:sz w:val="18"/>
          <w:szCs w:val="18"/>
          <w:lang w:val="ka-GE"/>
        </w:rPr>
        <w:t>მასში აღნიშნული სავარაუდო დისციპლინარული დარღვევა არ იქნა დაფიქსირებული მატჩის ოფიციალური პირების მიერ.</w:t>
      </w:r>
    </w:p>
    <w:p w14:paraId="29E822BD" w14:textId="77777777" w:rsidR="00DD14CE" w:rsidRDefault="00DD14CE" w:rsidP="00DD14CE">
      <w:pPr>
        <w:pStyle w:val="ListParagraph"/>
        <w:numPr>
          <w:ilvl w:val="0"/>
          <w:numId w:val="3"/>
        </w:numPr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>ივსება და ეწოდება :</w:t>
      </w:r>
    </w:p>
    <w:p w14:paraId="498974BE" w14:textId="77777777" w:rsidR="00DD14CE" w:rsidRDefault="00DD14CE" w:rsidP="00DD14CE">
      <w:pPr>
        <w:pStyle w:val="ListParagraph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ა) საითინგ კომისრისარს - მატჩის დამთავრებიდან </w:t>
      </w:r>
      <w:r w:rsidRPr="00187E87">
        <w:rPr>
          <w:rFonts w:ascii="Sylfaen" w:hAnsi="Sylfaen"/>
          <w:b/>
          <w:color w:val="FF0000"/>
          <w:sz w:val="18"/>
          <w:szCs w:val="18"/>
          <w:lang w:val="ka-GE"/>
        </w:rPr>
        <w:t>24 (ოცდაოთხი) საათის</w:t>
      </w:r>
      <w:r>
        <w:rPr>
          <w:rFonts w:ascii="Sylfaen" w:hAnsi="Sylfaen"/>
          <w:b/>
          <w:sz w:val="18"/>
          <w:szCs w:val="18"/>
          <w:lang w:val="ka-GE"/>
        </w:rPr>
        <w:t xml:space="preserve"> განმავლობაში.</w:t>
      </w:r>
    </w:p>
    <w:p w14:paraId="39506CD3" w14:textId="77777777" w:rsidR="00DD14CE" w:rsidRPr="00290C43" w:rsidRDefault="00DD14CE" w:rsidP="00DD14CE">
      <w:pPr>
        <w:pStyle w:val="ListParagraph"/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ბ) საითინგ კომისრის ან მისი ლიეიზონ ოფიცერის მატჩზე არყოფნის შემთხვევაში, სრკ-ს სადისციპლინო სამსახურს - მატჩის დამთვრებიდან </w:t>
      </w:r>
      <w:r w:rsidRPr="00187E87">
        <w:rPr>
          <w:rFonts w:ascii="Sylfaen" w:hAnsi="Sylfaen"/>
          <w:b/>
          <w:color w:val="FF0000"/>
          <w:sz w:val="18"/>
          <w:szCs w:val="18"/>
          <w:lang w:val="ka-GE"/>
        </w:rPr>
        <w:t>48 ( ორმოცდარვა)</w:t>
      </w:r>
      <w:r>
        <w:rPr>
          <w:rFonts w:ascii="Sylfaen" w:hAnsi="Sylfaen"/>
          <w:b/>
          <w:sz w:val="18"/>
          <w:szCs w:val="18"/>
          <w:lang w:val="ka-GE"/>
        </w:rPr>
        <w:t xml:space="preserve"> საათის განმავლობაში.</w:t>
      </w:r>
      <w:bookmarkStart w:id="0" w:name="_GoBack"/>
      <w:bookmarkEnd w:id="0"/>
    </w:p>
    <w:p w14:paraId="3C9F0046" w14:textId="5D6B9F49" w:rsidR="005B1129" w:rsidRDefault="005B1129" w:rsidP="00DD14CE">
      <w:pPr>
        <w:tabs>
          <w:tab w:val="left" w:pos="477"/>
        </w:tabs>
      </w:pPr>
    </w:p>
    <w:p w14:paraId="5426B090" w14:textId="77777777" w:rsidR="00DD14CE" w:rsidRDefault="00DD14CE" w:rsidP="00DD14CE">
      <w:pPr>
        <w:tabs>
          <w:tab w:val="left" w:pos="477"/>
        </w:tabs>
      </w:pPr>
    </w:p>
    <w:tbl>
      <w:tblPr>
        <w:tblStyle w:val="TableGrid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3450"/>
        <w:gridCol w:w="1050"/>
        <w:gridCol w:w="1125"/>
        <w:gridCol w:w="3725"/>
      </w:tblGrid>
      <w:tr w:rsidR="00DD14CE" w14:paraId="0777D13B" w14:textId="77777777" w:rsidTr="00DD14CE">
        <w:tc>
          <w:tcPr>
            <w:tcW w:w="3450" w:type="dxa"/>
            <w:shd w:val="clear" w:color="auto" w:fill="C00000"/>
          </w:tcPr>
          <w:p w14:paraId="729DF8D4" w14:textId="77777777" w:rsidR="00DD14CE" w:rsidRPr="002205A1" w:rsidRDefault="00DD14CE" w:rsidP="00DD14CE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მასაპინძელი გუნდი</w:t>
            </w:r>
          </w:p>
        </w:tc>
        <w:tc>
          <w:tcPr>
            <w:tcW w:w="2175" w:type="dxa"/>
            <w:gridSpan w:val="2"/>
            <w:shd w:val="clear" w:color="auto" w:fill="C00000"/>
          </w:tcPr>
          <w:p w14:paraId="315FD14E" w14:textId="77777777" w:rsidR="00DD14CE" w:rsidRPr="002205A1" w:rsidRDefault="00DD14CE" w:rsidP="00DD14CE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საბოლოო ანგარიში</w:t>
            </w:r>
          </w:p>
        </w:tc>
        <w:tc>
          <w:tcPr>
            <w:tcW w:w="3725" w:type="dxa"/>
            <w:shd w:val="clear" w:color="auto" w:fill="C00000"/>
          </w:tcPr>
          <w:p w14:paraId="43ED7394" w14:textId="77777777" w:rsidR="00DD14CE" w:rsidRPr="002205A1" w:rsidRDefault="00DD14CE" w:rsidP="00DD14CE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2205A1">
              <w:rPr>
                <w:rFonts w:ascii="Sylfaen" w:hAnsi="Sylfaen"/>
                <w:sz w:val="16"/>
                <w:szCs w:val="16"/>
                <w:lang w:val="ka-GE"/>
              </w:rPr>
              <w:t>სტუმარი გუნდი</w:t>
            </w:r>
          </w:p>
        </w:tc>
      </w:tr>
      <w:tr w:rsidR="00DD14CE" w14:paraId="71553439" w14:textId="77777777" w:rsidTr="00DD14CE">
        <w:tc>
          <w:tcPr>
            <w:tcW w:w="3450" w:type="dxa"/>
          </w:tcPr>
          <w:p w14:paraId="1AA27D75" w14:textId="77777777" w:rsidR="00DD14CE" w:rsidRDefault="00DD14CE" w:rsidP="00DD14CE"/>
        </w:tc>
        <w:tc>
          <w:tcPr>
            <w:tcW w:w="1050" w:type="dxa"/>
          </w:tcPr>
          <w:p w14:paraId="66B3ADBF" w14:textId="77777777" w:rsidR="00DD14CE" w:rsidRDefault="00DD14CE" w:rsidP="00DD14CE"/>
        </w:tc>
        <w:tc>
          <w:tcPr>
            <w:tcW w:w="1125" w:type="dxa"/>
          </w:tcPr>
          <w:p w14:paraId="161D53BA" w14:textId="77777777" w:rsidR="00DD14CE" w:rsidRDefault="00DD14CE" w:rsidP="00DD14CE"/>
        </w:tc>
        <w:tc>
          <w:tcPr>
            <w:tcW w:w="3725" w:type="dxa"/>
          </w:tcPr>
          <w:p w14:paraId="7E21CA27" w14:textId="77777777" w:rsidR="00DD14CE" w:rsidRDefault="00DD14CE" w:rsidP="00DD14CE"/>
        </w:tc>
      </w:tr>
    </w:tbl>
    <w:p w14:paraId="3F5D29C9" w14:textId="77777777" w:rsidR="00DD14CE" w:rsidRDefault="00DD14CE"/>
    <w:p w14:paraId="3A16F2A8" w14:textId="77777777" w:rsidR="00DD14CE" w:rsidRDefault="00DD14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070"/>
        <w:gridCol w:w="270"/>
        <w:gridCol w:w="868"/>
        <w:gridCol w:w="696"/>
        <w:gridCol w:w="990"/>
        <w:gridCol w:w="146"/>
        <w:gridCol w:w="2155"/>
      </w:tblGrid>
      <w:tr w:rsidR="00C809D4" w14:paraId="5070B213" w14:textId="77777777" w:rsidTr="00183D04">
        <w:trPr>
          <w:trHeight w:val="737"/>
        </w:trPr>
        <w:tc>
          <w:tcPr>
            <w:tcW w:w="2155" w:type="dxa"/>
            <w:shd w:val="clear" w:color="auto" w:fill="C00000"/>
          </w:tcPr>
          <w:p w14:paraId="091F6B1B" w14:textId="3EA4F033" w:rsidR="000C1357" w:rsidRPr="0067328E" w:rsidRDefault="0067328E">
            <w:pPr>
              <w:rPr>
                <w:rFonts w:ascii="Sylfaen" w:hAnsi="Sylfaen"/>
                <w:lang w:val="ka-GE"/>
              </w:rPr>
            </w:pPr>
            <w:r w:rsidRPr="0067328E">
              <w:rPr>
                <w:rFonts w:ascii="Sylfaen" w:hAnsi="Sylfaen"/>
                <w:lang w:val="ka-GE"/>
              </w:rPr>
              <w:t>დარღვევა</w:t>
            </w:r>
          </w:p>
          <w:p w14:paraId="068C64B6" w14:textId="03D3EA93" w:rsidR="008B3605" w:rsidRPr="002205A1" w:rsidRDefault="0067328E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(</w:t>
            </w:r>
            <w:r w:rsidR="007E10BB">
              <w:rPr>
                <w:rFonts w:ascii="Sylfaen" w:hAnsi="Sylfaen"/>
                <w:sz w:val="16"/>
                <w:szCs w:val="16"/>
                <w:lang w:val="ka-GE"/>
              </w:rPr>
              <w:t>ბინძური თამაში/</w:t>
            </w:r>
            <w:r w:rsidR="00D97CD8">
              <w:rPr>
                <w:rFonts w:ascii="Sylfaen" w:hAnsi="Sylfaen"/>
                <w:sz w:val="16"/>
                <w:szCs w:val="16"/>
                <w:lang w:val="ka-GE"/>
              </w:rPr>
              <w:t>არამართებული ქცევა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)</w:t>
            </w:r>
          </w:p>
        </w:tc>
        <w:tc>
          <w:tcPr>
            <w:tcW w:w="7195" w:type="dxa"/>
            <w:gridSpan w:val="7"/>
            <w:tcBorders>
              <w:bottom w:val="nil"/>
            </w:tcBorders>
          </w:tcPr>
          <w:p w14:paraId="53006006" w14:textId="7F4554D7" w:rsidR="00C809D4" w:rsidRPr="00183D04" w:rsidRDefault="00183D04" w:rsidP="005A08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183D04"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  <w:t>სრკ-ს სადისციპლინო რეგულაციიდან/დანართებიდან მიუთითეთ სავარაუდო დარღვევის შესაბამისი პუნქტი:</w:t>
            </w:r>
          </w:p>
        </w:tc>
      </w:tr>
      <w:tr w:rsidR="00C809D4" w14:paraId="3BD1A1F5" w14:textId="77777777" w:rsidTr="00183D04">
        <w:tc>
          <w:tcPr>
            <w:tcW w:w="2155" w:type="dxa"/>
            <w:shd w:val="clear" w:color="auto" w:fill="C00000"/>
          </w:tcPr>
          <w:p w14:paraId="0E6C7253" w14:textId="77777777" w:rsidR="008B3605" w:rsidRPr="002205A1" w:rsidRDefault="002205A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ლიგა/შეჯიბრი</w:t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</w:tcBorders>
          </w:tcPr>
          <w:p w14:paraId="716A9172" w14:textId="77777777" w:rsidR="008B3605" w:rsidRDefault="008B3605"/>
        </w:tc>
        <w:tc>
          <w:tcPr>
            <w:tcW w:w="990" w:type="dxa"/>
            <w:tcBorders>
              <w:top w:val="nil"/>
            </w:tcBorders>
            <w:shd w:val="clear" w:color="auto" w:fill="C00000"/>
          </w:tcPr>
          <w:p w14:paraId="205AC491" w14:textId="77777777" w:rsidR="008B3605" w:rsidRPr="002205A1" w:rsidRDefault="002205A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თარიღი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</w:tcBorders>
          </w:tcPr>
          <w:p w14:paraId="5533B5C8" w14:textId="77777777" w:rsidR="008B3605" w:rsidRDefault="008B3605"/>
        </w:tc>
      </w:tr>
      <w:tr w:rsidR="00C809D4" w14:paraId="5F6DF056" w14:textId="77777777" w:rsidTr="00FD5B82">
        <w:tc>
          <w:tcPr>
            <w:tcW w:w="2155" w:type="dxa"/>
            <w:shd w:val="clear" w:color="auto" w:fill="C00000"/>
          </w:tcPr>
          <w:p w14:paraId="311CF37D" w14:textId="7ED087D2" w:rsidR="002205A1" w:rsidRPr="002205A1" w:rsidRDefault="00AB5E6F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ინციდენტის დრო</w:t>
            </w:r>
            <w:r w:rsidR="00C809D4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7195" w:type="dxa"/>
            <w:gridSpan w:val="7"/>
          </w:tcPr>
          <w:p w14:paraId="3EB5CC5D" w14:textId="5B9F96DF" w:rsidR="008B3605" w:rsidRPr="003A63C9" w:rsidRDefault="003A63C9">
            <w:pPr>
              <w:rPr>
                <w:lang w:val="ka-GE"/>
              </w:rPr>
            </w:pPr>
            <w:r>
              <w:rPr>
                <w:lang w:val="ka-GE"/>
              </w:rPr>
              <w:t xml:space="preserve"> </w:t>
            </w:r>
          </w:p>
        </w:tc>
      </w:tr>
      <w:tr w:rsidR="00C809D4" w14:paraId="0E9D49A0" w14:textId="77777777" w:rsidTr="00FD5B82">
        <w:tc>
          <w:tcPr>
            <w:tcW w:w="2155" w:type="dxa"/>
            <w:shd w:val="clear" w:color="auto" w:fill="C00000"/>
          </w:tcPr>
          <w:p w14:paraId="17AA0A4E" w14:textId="728A6941" w:rsidR="008B3605" w:rsidRPr="002205A1" w:rsidRDefault="00AB5E6F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ინციდენტის ადგილი</w:t>
            </w:r>
          </w:p>
        </w:tc>
        <w:tc>
          <w:tcPr>
            <w:tcW w:w="2070" w:type="dxa"/>
          </w:tcPr>
          <w:p w14:paraId="715A1DDC" w14:textId="77777777" w:rsidR="008B3605" w:rsidRDefault="008B3605"/>
        </w:tc>
        <w:tc>
          <w:tcPr>
            <w:tcW w:w="2970" w:type="dxa"/>
            <w:gridSpan w:val="5"/>
            <w:shd w:val="clear" w:color="auto" w:fill="C00000"/>
          </w:tcPr>
          <w:p w14:paraId="293884B9" w14:textId="77777777" w:rsidR="008B3605" w:rsidRPr="002205A1" w:rsidRDefault="002205A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2205A1">
              <w:rPr>
                <w:rFonts w:ascii="Sylfaen" w:hAnsi="Sylfaen"/>
                <w:sz w:val="16"/>
                <w:szCs w:val="16"/>
                <w:lang w:val="ka-GE"/>
              </w:rPr>
              <w:t>დაშორება ინციდენტის ადგილიდან</w:t>
            </w:r>
          </w:p>
        </w:tc>
        <w:tc>
          <w:tcPr>
            <w:tcW w:w="2155" w:type="dxa"/>
          </w:tcPr>
          <w:p w14:paraId="78487429" w14:textId="77777777" w:rsidR="008B3605" w:rsidRDefault="008B3605"/>
        </w:tc>
      </w:tr>
      <w:tr w:rsidR="00C809D4" w14:paraId="76B5601A" w14:textId="77777777" w:rsidTr="005D3681">
        <w:tc>
          <w:tcPr>
            <w:tcW w:w="2155" w:type="dxa"/>
            <w:shd w:val="clear" w:color="auto" w:fill="C00000"/>
          </w:tcPr>
          <w:p w14:paraId="431E3500" w14:textId="77777777" w:rsidR="008B3605" w:rsidRPr="00A2656E" w:rsidRDefault="007F34A2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გარკვევით</w:t>
            </w:r>
            <w:r w:rsidR="00A2656E" w:rsidRPr="00A2656E">
              <w:rPr>
                <w:rFonts w:ascii="Sylfaen" w:hAnsi="Sylfaen"/>
                <w:sz w:val="16"/>
                <w:szCs w:val="16"/>
                <w:lang w:val="ka-GE"/>
              </w:rPr>
              <w:t xml:space="preserve"> ხედვა</w:t>
            </w:r>
          </w:p>
        </w:tc>
        <w:tc>
          <w:tcPr>
            <w:tcW w:w="2340" w:type="dxa"/>
            <w:gridSpan w:val="2"/>
          </w:tcPr>
          <w:p w14:paraId="78E40B7A" w14:textId="3C0B85FA" w:rsidR="008B3605" w:rsidRPr="00A2656E" w:rsidRDefault="00A2656E" w:rsidP="00A2656E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    </w:t>
            </w:r>
            <w:sdt>
              <w:sdtPr>
                <w:rPr>
                  <w:rFonts w:ascii="Sylfaen" w:hAnsi="Sylfaen"/>
                  <w:sz w:val="16"/>
                  <w:szCs w:val="16"/>
                  <w:lang w:val="ka-GE"/>
                </w:rPr>
                <w:id w:val="-19607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D7"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sdtContent>
            </w:sdt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  კი                    </w:t>
            </w:r>
            <w:sdt>
              <w:sdtPr>
                <w:rPr>
                  <w:rFonts w:ascii="Sylfaen" w:hAnsi="Sylfaen"/>
                  <w:sz w:val="16"/>
                  <w:szCs w:val="16"/>
                  <w:lang w:val="ka-GE"/>
                </w:rPr>
                <w:id w:val="24461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681"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sdtContent>
            </w:sdt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  არა</w:t>
            </w:r>
          </w:p>
        </w:tc>
        <w:tc>
          <w:tcPr>
            <w:tcW w:w="868" w:type="dxa"/>
            <w:shd w:val="clear" w:color="auto" w:fill="C00000"/>
          </w:tcPr>
          <w:p w14:paraId="5F99364A" w14:textId="77777777" w:rsidR="008B3605" w:rsidRPr="00A2656E" w:rsidRDefault="00A2656E" w:rsidP="00A2656E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A2656E">
              <w:rPr>
                <w:rFonts w:ascii="Sylfaen" w:hAnsi="Sylfaen"/>
                <w:sz w:val="16"/>
                <w:szCs w:val="16"/>
                <w:lang w:val="ka-GE"/>
              </w:rPr>
              <w:t>ვიდეო</w:t>
            </w:r>
          </w:p>
        </w:tc>
        <w:tc>
          <w:tcPr>
            <w:tcW w:w="3987" w:type="dxa"/>
            <w:gridSpan w:val="4"/>
          </w:tcPr>
          <w:p w14:paraId="13C48F2D" w14:textId="77777777" w:rsidR="008B3605" w:rsidRPr="00A2656E" w:rsidRDefault="00A2656E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       </w:t>
            </w:r>
            <w:sdt>
              <w:sdtPr>
                <w:rPr>
                  <w:rFonts w:ascii="Sylfaen" w:hAnsi="Sylfaen"/>
                  <w:sz w:val="16"/>
                  <w:szCs w:val="16"/>
                  <w:lang w:val="ka-GE"/>
                </w:rPr>
                <w:id w:val="-34339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681"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sdtContent>
            </w:sdt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კი                          </w:t>
            </w:r>
            <w:r w:rsidR="005D3681">
              <w:rPr>
                <w:rFonts w:ascii="Sylfaen" w:hAnsi="Sylfaen"/>
                <w:sz w:val="16"/>
                <w:szCs w:val="16"/>
                <w:lang w:val="ka-GE"/>
              </w:rPr>
              <w:t xml:space="preserve">                 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      </w:t>
            </w:r>
            <w:sdt>
              <w:sdtPr>
                <w:rPr>
                  <w:rFonts w:ascii="Sylfaen" w:hAnsi="Sylfaen"/>
                  <w:sz w:val="16"/>
                  <w:szCs w:val="16"/>
                  <w:lang w:val="ka-GE"/>
                </w:rPr>
                <w:id w:val="19674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681"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sdtContent>
            </w:sdt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    არა</w:t>
            </w:r>
          </w:p>
        </w:tc>
      </w:tr>
    </w:tbl>
    <w:p w14:paraId="5D9759CA" w14:textId="77777777" w:rsidR="00AB5E6F" w:rsidRDefault="00AB5E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060"/>
        <w:gridCol w:w="1484"/>
        <w:gridCol w:w="2381"/>
      </w:tblGrid>
      <w:tr w:rsidR="00145580" w14:paraId="3ED732AD" w14:textId="77777777" w:rsidTr="00F7010D">
        <w:tc>
          <w:tcPr>
            <w:tcW w:w="2425" w:type="dxa"/>
            <w:shd w:val="clear" w:color="auto" w:fill="C00000"/>
          </w:tcPr>
          <w:p w14:paraId="45E11971" w14:textId="4F9C8707" w:rsidR="00145580" w:rsidRPr="00AB5E6F" w:rsidRDefault="00AB5E6F">
            <w:pPr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</w:pPr>
            <w:r w:rsidRPr="00AB5E6F"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  <w:t xml:space="preserve">ინციდენტის თვითმხილველი </w:t>
            </w:r>
            <w:r w:rsidR="007E10BB"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  <w:t>სხვა</w:t>
            </w:r>
            <w:r w:rsidR="00DC1B4B" w:rsidRPr="00AB5E6F"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  <w:t xml:space="preserve"> პირ</w:t>
            </w:r>
            <w:r w:rsidR="007E10BB"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  <w:t>ოვნებების სტატუსი</w:t>
            </w:r>
          </w:p>
        </w:tc>
        <w:tc>
          <w:tcPr>
            <w:tcW w:w="3060" w:type="dxa"/>
            <w:shd w:val="clear" w:color="auto" w:fill="C00000"/>
          </w:tcPr>
          <w:p w14:paraId="6799DE7D" w14:textId="77777777" w:rsidR="00145580" w:rsidRPr="00DC1B4B" w:rsidRDefault="00DC1B4B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სახელი გვარი</w:t>
            </w:r>
          </w:p>
        </w:tc>
        <w:tc>
          <w:tcPr>
            <w:tcW w:w="1484" w:type="dxa"/>
            <w:shd w:val="clear" w:color="auto" w:fill="C00000"/>
          </w:tcPr>
          <w:p w14:paraId="14F94478" w14:textId="791DDEC6" w:rsidR="00145580" w:rsidRPr="00DC1B4B" w:rsidRDefault="00AB5E6F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ხელმოწერა</w:t>
            </w:r>
          </w:p>
        </w:tc>
        <w:tc>
          <w:tcPr>
            <w:tcW w:w="2381" w:type="dxa"/>
            <w:shd w:val="clear" w:color="auto" w:fill="C00000"/>
          </w:tcPr>
          <w:p w14:paraId="39C46804" w14:textId="77777777" w:rsidR="00145580" w:rsidRPr="00DC1B4B" w:rsidRDefault="00DC1B4B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ტელ :</w:t>
            </w:r>
          </w:p>
        </w:tc>
      </w:tr>
      <w:tr w:rsidR="00145580" w14:paraId="6C32DF32" w14:textId="77777777" w:rsidTr="00F7010D">
        <w:tc>
          <w:tcPr>
            <w:tcW w:w="2425" w:type="dxa"/>
            <w:shd w:val="clear" w:color="auto" w:fill="C00000"/>
          </w:tcPr>
          <w:p w14:paraId="60BFECCA" w14:textId="42F5059D" w:rsidR="00145580" w:rsidRPr="00DC1B4B" w:rsidRDefault="00145580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060" w:type="dxa"/>
          </w:tcPr>
          <w:p w14:paraId="3DEBE856" w14:textId="77777777" w:rsidR="00145580" w:rsidRDefault="00145580"/>
        </w:tc>
        <w:tc>
          <w:tcPr>
            <w:tcW w:w="1484" w:type="dxa"/>
          </w:tcPr>
          <w:p w14:paraId="1E3CF4C0" w14:textId="77777777" w:rsidR="00145580" w:rsidRDefault="00145580"/>
        </w:tc>
        <w:tc>
          <w:tcPr>
            <w:tcW w:w="2381" w:type="dxa"/>
          </w:tcPr>
          <w:p w14:paraId="2386247F" w14:textId="77777777" w:rsidR="00145580" w:rsidRDefault="00145580"/>
        </w:tc>
      </w:tr>
      <w:tr w:rsidR="00145580" w14:paraId="1A88DC31" w14:textId="77777777" w:rsidTr="00F7010D">
        <w:tc>
          <w:tcPr>
            <w:tcW w:w="2425" w:type="dxa"/>
            <w:shd w:val="clear" w:color="auto" w:fill="C00000"/>
          </w:tcPr>
          <w:p w14:paraId="76A970CE" w14:textId="4CE52B5B" w:rsidR="00145580" w:rsidRPr="00DC1B4B" w:rsidRDefault="00145580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060" w:type="dxa"/>
          </w:tcPr>
          <w:p w14:paraId="5D59818D" w14:textId="77777777" w:rsidR="00145580" w:rsidRDefault="00145580"/>
        </w:tc>
        <w:tc>
          <w:tcPr>
            <w:tcW w:w="1484" w:type="dxa"/>
          </w:tcPr>
          <w:p w14:paraId="4DCBDBA8" w14:textId="77777777" w:rsidR="00145580" w:rsidRDefault="00145580"/>
        </w:tc>
        <w:tc>
          <w:tcPr>
            <w:tcW w:w="2381" w:type="dxa"/>
          </w:tcPr>
          <w:p w14:paraId="20B6A947" w14:textId="77777777" w:rsidR="00145580" w:rsidRDefault="00145580"/>
        </w:tc>
      </w:tr>
      <w:tr w:rsidR="00145580" w14:paraId="4E4C02C5" w14:textId="77777777" w:rsidTr="00F7010D">
        <w:tc>
          <w:tcPr>
            <w:tcW w:w="2425" w:type="dxa"/>
            <w:shd w:val="clear" w:color="auto" w:fill="C00000"/>
          </w:tcPr>
          <w:p w14:paraId="0F73FDA6" w14:textId="0EBD1B4D" w:rsidR="00145580" w:rsidRPr="00DC1B4B" w:rsidRDefault="00145580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060" w:type="dxa"/>
          </w:tcPr>
          <w:p w14:paraId="6FD68578" w14:textId="77777777" w:rsidR="00145580" w:rsidRDefault="00145580"/>
        </w:tc>
        <w:tc>
          <w:tcPr>
            <w:tcW w:w="1484" w:type="dxa"/>
          </w:tcPr>
          <w:p w14:paraId="13CB4754" w14:textId="77777777" w:rsidR="00145580" w:rsidRDefault="00145580"/>
        </w:tc>
        <w:tc>
          <w:tcPr>
            <w:tcW w:w="2381" w:type="dxa"/>
          </w:tcPr>
          <w:p w14:paraId="787C295E" w14:textId="77777777" w:rsidR="00145580" w:rsidRDefault="00145580"/>
        </w:tc>
      </w:tr>
      <w:tr w:rsidR="00145580" w14:paraId="64434DCC" w14:textId="77777777" w:rsidTr="00F7010D">
        <w:tc>
          <w:tcPr>
            <w:tcW w:w="2425" w:type="dxa"/>
            <w:shd w:val="clear" w:color="auto" w:fill="C00000"/>
          </w:tcPr>
          <w:p w14:paraId="551310B6" w14:textId="07CD1944" w:rsidR="00145580" w:rsidRPr="00DC1B4B" w:rsidRDefault="00145580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060" w:type="dxa"/>
          </w:tcPr>
          <w:p w14:paraId="57750B74" w14:textId="77777777" w:rsidR="00145580" w:rsidRDefault="00145580"/>
        </w:tc>
        <w:tc>
          <w:tcPr>
            <w:tcW w:w="1484" w:type="dxa"/>
          </w:tcPr>
          <w:p w14:paraId="40454C37" w14:textId="77777777" w:rsidR="00145580" w:rsidRDefault="00145580"/>
        </w:tc>
        <w:tc>
          <w:tcPr>
            <w:tcW w:w="2381" w:type="dxa"/>
          </w:tcPr>
          <w:p w14:paraId="3D89A31C" w14:textId="77777777" w:rsidR="00145580" w:rsidRDefault="00145580"/>
        </w:tc>
      </w:tr>
    </w:tbl>
    <w:p w14:paraId="15BF989B" w14:textId="6CC16ADC" w:rsidR="000E5724" w:rsidRDefault="000E5724"/>
    <w:p w14:paraId="532D7960" w14:textId="129630AB" w:rsidR="00DD14CE" w:rsidRDefault="00DD14CE"/>
    <w:p w14:paraId="26D5CCF7" w14:textId="77777777" w:rsidR="00DD14CE" w:rsidRDefault="00DD14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1B4B" w14:paraId="381A1DA4" w14:textId="77777777" w:rsidTr="00FD5B82">
        <w:tc>
          <w:tcPr>
            <w:tcW w:w="9350" w:type="dxa"/>
            <w:shd w:val="clear" w:color="auto" w:fill="C00000"/>
          </w:tcPr>
          <w:p w14:paraId="0360EABE" w14:textId="77777777" w:rsidR="00DC1B4B" w:rsidRPr="00DC1B4B" w:rsidRDefault="00DC1B4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დარღვევის დეტალური აღწერა :</w:t>
            </w:r>
          </w:p>
        </w:tc>
      </w:tr>
      <w:tr w:rsidR="00DC1B4B" w:rsidRPr="00023A4D" w14:paraId="7C547DF9" w14:textId="77777777" w:rsidTr="00F74FE6">
        <w:trPr>
          <w:trHeight w:val="7361"/>
        </w:trPr>
        <w:tc>
          <w:tcPr>
            <w:tcW w:w="9350" w:type="dxa"/>
          </w:tcPr>
          <w:p w14:paraId="7F8D9441" w14:textId="77777777" w:rsidR="00023A4D" w:rsidRDefault="00023A4D">
            <w:pPr>
              <w:rPr>
                <w:rFonts w:ascii="Sylfaen" w:hAnsi="Sylfaen"/>
                <w:lang w:val="ka-GE"/>
              </w:rPr>
            </w:pPr>
          </w:p>
          <w:p w14:paraId="6812C177" w14:textId="63E9A270" w:rsidR="00386319" w:rsidRDefault="00386319">
            <w:pPr>
              <w:rPr>
                <w:rFonts w:ascii="Sylfaen" w:hAnsi="Sylfaen"/>
                <w:lang w:val="ka-GE"/>
              </w:rPr>
            </w:pPr>
          </w:p>
          <w:p w14:paraId="1509982E" w14:textId="77777777" w:rsidR="00F06640" w:rsidRDefault="00F06640">
            <w:pPr>
              <w:rPr>
                <w:rFonts w:ascii="Sylfaen" w:hAnsi="Sylfaen"/>
                <w:lang w:val="ka-GE"/>
              </w:rPr>
            </w:pPr>
          </w:p>
          <w:p w14:paraId="14737D0A" w14:textId="77777777" w:rsidR="00386319" w:rsidRDefault="00386319">
            <w:pPr>
              <w:rPr>
                <w:rFonts w:ascii="Sylfaen" w:hAnsi="Sylfaen"/>
                <w:lang w:val="ka-GE"/>
              </w:rPr>
            </w:pPr>
          </w:p>
          <w:p w14:paraId="1E6E7F1B" w14:textId="77777777" w:rsidR="00386319" w:rsidRDefault="00386319">
            <w:pPr>
              <w:rPr>
                <w:rFonts w:ascii="Sylfaen" w:hAnsi="Sylfaen"/>
                <w:lang w:val="ka-GE"/>
              </w:rPr>
            </w:pPr>
          </w:p>
          <w:p w14:paraId="29DD3039" w14:textId="77777777" w:rsidR="00386319" w:rsidRDefault="00386319">
            <w:pPr>
              <w:rPr>
                <w:rFonts w:ascii="Sylfaen" w:hAnsi="Sylfaen"/>
                <w:lang w:val="ka-GE"/>
              </w:rPr>
            </w:pPr>
          </w:p>
          <w:p w14:paraId="16C633F8" w14:textId="77777777" w:rsidR="00386319" w:rsidRDefault="00386319">
            <w:pPr>
              <w:rPr>
                <w:rFonts w:ascii="Sylfaen" w:hAnsi="Sylfaen"/>
                <w:lang w:val="ka-GE"/>
              </w:rPr>
            </w:pPr>
          </w:p>
          <w:p w14:paraId="27BFEAC7" w14:textId="77777777" w:rsidR="00386319" w:rsidRDefault="00386319">
            <w:pPr>
              <w:rPr>
                <w:rFonts w:ascii="Sylfaen" w:hAnsi="Sylfaen"/>
                <w:lang w:val="ka-GE"/>
              </w:rPr>
            </w:pPr>
          </w:p>
          <w:p w14:paraId="494EEE40" w14:textId="77777777" w:rsidR="00386319" w:rsidRDefault="00386319">
            <w:pPr>
              <w:rPr>
                <w:rFonts w:ascii="Sylfaen" w:hAnsi="Sylfaen"/>
                <w:lang w:val="ka-GE"/>
              </w:rPr>
            </w:pPr>
          </w:p>
          <w:p w14:paraId="2C8CBBF6" w14:textId="77777777" w:rsidR="00386319" w:rsidRDefault="00386319">
            <w:pPr>
              <w:rPr>
                <w:rFonts w:ascii="Sylfaen" w:hAnsi="Sylfaen"/>
                <w:lang w:val="ka-GE"/>
              </w:rPr>
            </w:pPr>
          </w:p>
          <w:p w14:paraId="41552284" w14:textId="77777777" w:rsidR="00386319" w:rsidRDefault="00386319">
            <w:pPr>
              <w:rPr>
                <w:rFonts w:ascii="Sylfaen" w:hAnsi="Sylfaen"/>
                <w:lang w:val="ka-GE"/>
              </w:rPr>
            </w:pPr>
          </w:p>
          <w:p w14:paraId="4F8D470F" w14:textId="77777777" w:rsidR="00386319" w:rsidRDefault="00386319">
            <w:pPr>
              <w:rPr>
                <w:rFonts w:ascii="Sylfaen" w:hAnsi="Sylfaen"/>
                <w:lang w:val="ka-GE"/>
              </w:rPr>
            </w:pPr>
          </w:p>
          <w:p w14:paraId="6A4E34CB" w14:textId="77777777" w:rsidR="00386319" w:rsidRDefault="00386319">
            <w:pPr>
              <w:rPr>
                <w:rFonts w:ascii="Sylfaen" w:hAnsi="Sylfaen"/>
                <w:lang w:val="ka-GE"/>
              </w:rPr>
            </w:pPr>
          </w:p>
          <w:p w14:paraId="69090CF3" w14:textId="77777777" w:rsidR="00386319" w:rsidRDefault="00386319">
            <w:pPr>
              <w:rPr>
                <w:rFonts w:ascii="Sylfaen" w:hAnsi="Sylfaen"/>
                <w:lang w:val="ka-GE"/>
              </w:rPr>
            </w:pPr>
          </w:p>
          <w:p w14:paraId="6B40F44D" w14:textId="77777777" w:rsidR="00386319" w:rsidRDefault="00386319">
            <w:pPr>
              <w:rPr>
                <w:rFonts w:ascii="Sylfaen" w:hAnsi="Sylfaen"/>
                <w:lang w:val="ka-GE"/>
              </w:rPr>
            </w:pPr>
          </w:p>
          <w:p w14:paraId="4D35CAC0" w14:textId="77777777" w:rsidR="00386319" w:rsidRDefault="00386319">
            <w:pPr>
              <w:rPr>
                <w:rFonts w:ascii="Sylfaen" w:hAnsi="Sylfaen"/>
                <w:lang w:val="ka-GE"/>
              </w:rPr>
            </w:pPr>
          </w:p>
          <w:p w14:paraId="32706D12" w14:textId="77777777" w:rsidR="00386319" w:rsidRDefault="00386319">
            <w:pPr>
              <w:rPr>
                <w:rFonts w:ascii="Sylfaen" w:hAnsi="Sylfaen"/>
                <w:lang w:val="ka-GE"/>
              </w:rPr>
            </w:pPr>
          </w:p>
          <w:p w14:paraId="2BFA2F67" w14:textId="77777777" w:rsidR="00386319" w:rsidRDefault="00386319">
            <w:pPr>
              <w:rPr>
                <w:rFonts w:ascii="Sylfaen" w:hAnsi="Sylfaen"/>
                <w:lang w:val="ka-GE"/>
              </w:rPr>
            </w:pPr>
          </w:p>
          <w:p w14:paraId="73B14904" w14:textId="77777777" w:rsidR="00386319" w:rsidRDefault="00386319">
            <w:pPr>
              <w:rPr>
                <w:rFonts w:ascii="Sylfaen" w:hAnsi="Sylfaen"/>
                <w:lang w:val="ka-GE"/>
              </w:rPr>
            </w:pPr>
          </w:p>
          <w:p w14:paraId="2487BD55" w14:textId="77777777" w:rsidR="00386319" w:rsidRDefault="00386319">
            <w:pPr>
              <w:rPr>
                <w:rFonts w:ascii="Sylfaen" w:hAnsi="Sylfaen"/>
                <w:lang w:val="ka-GE"/>
              </w:rPr>
            </w:pPr>
          </w:p>
          <w:p w14:paraId="2710D050" w14:textId="77777777" w:rsidR="00386319" w:rsidRDefault="00386319">
            <w:pPr>
              <w:rPr>
                <w:rFonts w:ascii="Sylfaen" w:hAnsi="Sylfaen"/>
                <w:lang w:val="ka-GE"/>
              </w:rPr>
            </w:pPr>
          </w:p>
          <w:p w14:paraId="64ABEC67" w14:textId="77777777" w:rsidR="00386319" w:rsidRDefault="00386319">
            <w:pPr>
              <w:rPr>
                <w:rFonts w:ascii="Sylfaen" w:hAnsi="Sylfaen"/>
                <w:lang w:val="ka-GE"/>
              </w:rPr>
            </w:pPr>
          </w:p>
          <w:p w14:paraId="38734CB6" w14:textId="77777777" w:rsidR="00386319" w:rsidRDefault="00386319">
            <w:pPr>
              <w:rPr>
                <w:rFonts w:ascii="Sylfaen" w:hAnsi="Sylfaen"/>
                <w:lang w:val="ka-GE"/>
              </w:rPr>
            </w:pPr>
          </w:p>
          <w:p w14:paraId="123840BB" w14:textId="77777777" w:rsidR="00386319" w:rsidRDefault="00386319">
            <w:pPr>
              <w:rPr>
                <w:rFonts w:ascii="Sylfaen" w:hAnsi="Sylfaen"/>
                <w:lang w:val="ka-GE"/>
              </w:rPr>
            </w:pPr>
          </w:p>
          <w:p w14:paraId="1CB36132" w14:textId="77777777" w:rsidR="00386319" w:rsidRDefault="00386319">
            <w:pPr>
              <w:rPr>
                <w:rFonts w:ascii="Sylfaen" w:hAnsi="Sylfaen"/>
                <w:lang w:val="ka-GE"/>
              </w:rPr>
            </w:pPr>
          </w:p>
          <w:p w14:paraId="478B975F" w14:textId="77777777" w:rsidR="00386319" w:rsidRDefault="00386319">
            <w:pPr>
              <w:rPr>
                <w:rFonts w:ascii="Sylfaen" w:hAnsi="Sylfaen"/>
                <w:lang w:val="ka-GE"/>
              </w:rPr>
            </w:pPr>
          </w:p>
          <w:p w14:paraId="5BF0EAE3" w14:textId="77777777" w:rsidR="00386319" w:rsidRDefault="00386319">
            <w:pPr>
              <w:rPr>
                <w:rFonts w:ascii="Sylfaen" w:hAnsi="Sylfaen"/>
                <w:lang w:val="ka-GE"/>
              </w:rPr>
            </w:pPr>
          </w:p>
          <w:p w14:paraId="5CEFF345" w14:textId="513AE85C" w:rsidR="00386319" w:rsidRPr="00386319" w:rsidRDefault="00386319">
            <w:pPr>
              <w:rPr>
                <w:rFonts w:ascii="Sylfaen" w:hAnsi="Sylfaen"/>
                <w:lang w:val="ka-GE"/>
              </w:rPr>
            </w:pPr>
          </w:p>
        </w:tc>
      </w:tr>
    </w:tbl>
    <w:p w14:paraId="330C7B40" w14:textId="2F419588" w:rsidR="00DC1B4B" w:rsidRPr="00023A4D" w:rsidRDefault="00DC1B4B" w:rsidP="00023A4D">
      <w:pPr>
        <w:spacing w:after="0" w:line="240" w:lineRule="auto"/>
        <w:rPr>
          <w:lang w:val="ka-GE"/>
        </w:rPr>
      </w:pPr>
    </w:p>
    <w:p w14:paraId="0B8C132E" w14:textId="77777777" w:rsidR="00257889" w:rsidRPr="00023A4D" w:rsidRDefault="00257889" w:rsidP="00023A4D">
      <w:pPr>
        <w:spacing w:after="0" w:line="240" w:lineRule="auto"/>
        <w:rPr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8"/>
        <w:gridCol w:w="4930"/>
        <w:gridCol w:w="1272"/>
        <w:gridCol w:w="1390"/>
      </w:tblGrid>
      <w:tr w:rsidR="00DC1B4B" w:rsidRPr="00023A4D" w14:paraId="52F4D269" w14:textId="77777777" w:rsidTr="00FD5B82">
        <w:tc>
          <w:tcPr>
            <w:tcW w:w="1758" w:type="dxa"/>
            <w:shd w:val="clear" w:color="auto" w:fill="C00000"/>
          </w:tcPr>
          <w:p w14:paraId="00E1136E" w14:textId="77777777" w:rsidR="00DC1B4B" w:rsidRPr="00023A4D" w:rsidRDefault="00FD5B82">
            <w:pPr>
              <w:rPr>
                <w:lang w:val="ka-GE"/>
              </w:rPr>
            </w:pPr>
            <w:r w:rsidRPr="00023A4D">
              <w:rPr>
                <w:lang w:val="ka-GE"/>
              </w:rPr>
              <w:t>სახელი, გვარი</w:t>
            </w:r>
          </w:p>
        </w:tc>
        <w:tc>
          <w:tcPr>
            <w:tcW w:w="7592" w:type="dxa"/>
            <w:gridSpan w:val="3"/>
          </w:tcPr>
          <w:p w14:paraId="55B319E2" w14:textId="77777777" w:rsidR="00DC1B4B" w:rsidRPr="00023A4D" w:rsidRDefault="00DC1B4B">
            <w:pPr>
              <w:rPr>
                <w:lang w:val="ka-GE"/>
              </w:rPr>
            </w:pPr>
          </w:p>
        </w:tc>
      </w:tr>
      <w:tr w:rsidR="00FD5B82" w:rsidRPr="00023A4D" w14:paraId="089677C0" w14:textId="77777777" w:rsidTr="00FD5B82">
        <w:tc>
          <w:tcPr>
            <w:tcW w:w="1758" w:type="dxa"/>
            <w:shd w:val="clear" w:color="auto" w:fill="C00000"/>
          </w:tcPr>
          <w:p w14:paraId="1538ED40" w14:textId="77777777" w:rsidR="00FD5B82" w:rsidRPr="00023A4D" w:rsidRDefault="00FD5B82">
            <w:pPr>
              <w:rPr>
                <w:lang w:val="ka-GE"/>
              </w:rPr>
            </w:pPr>
            <w:r w:rsidRPr="00023A4D">
              <w:rPr>
                <w:lang w:val="ka-GE"/>
              </w:rPr>
              <w:t>ხელმოწერა</w:t>
            </w:r>
          </w:p>
        </w:tc>
        <w:tc>
          <w:tcPr>
            <w:tcW w:w="4930" w:type="dxa"/>
          </w:tcPr>
          <w:p w14:paraId="43F26154" w14:textId="77777777" w:rsidR="00FD5B82" w:rsidRPr="00023A4D" w:rsidRDefault="00FD5B82">
            <w:pPr>
              <w:rPr>
                <w:lang w:val="ka-GE"/>
              </w:rPr>
            </w:pPr>
          </w:p>
        </w:tc>
        <w:tc>
          <w:tcPr>
            <w:tcW w:w="1272" w:type="dxa"/>
            <w:shd w:val="clear" w:color="auto" w:fill="C00000"/>
          </w:tcPr>
          <w:p w14:paraId="448CAC61" w14:textId="77777777" w:rsidR="00FD5B82" w:rsidRPr="00023A4D" w:rsidRDefault="00FD5B82">
            <w:pPr>
              <w:rPr>
                <w:lang w:val="ka-GE"/>
              </w:rPr>
            </w:pPr>
            <w:r w:rsidRPr="00023A4D">
              <w:rPr>
                <w:lang w:val="ka-GE"/>
              </w:rPr>
              <w:t>თარიღი</w:t>
            </w:r>
          </w:p>
        </w:tc>
        <w:tc>
          <w:tcPr>
            <w:tcW w:w="1390" w:type="dxa"/>
          </w:tcPr>
          <w:p w14:paraId="63BDEF69" w14:textId="77777777" w:rsidR="00FD5B82" w:rsidRPr="00023A4D" w:rsidRDefault="00FD5B82">
            <w:pPr>
              <w:rPr>
                <w:lang w:val="ka-GE"/>
              </w:rPr>
            </w:pPr>
          </w:p>
        </w:tc>
      </w:tr>
    </w:tbl>
    <w:p w14:paraId="0484666E" w14:textId="665A30C6" w:rsidR="00257889" w:rsidRPr="00023A4D" w:rsidRDefault="00257889" w:rsidP="00023A4D">
      <w:pPr>
        <w:spacing w:after="0" w:line="240" w:lineRule="auto"/>
        <w:rPr>
          <w:lang w:val="ka-GE"/>
        </w:rPr>
      </w:pPr>
    </w:p>
    <w:p w14:paraId="2D0DF938" w14:textId="4CCA494F" w:rsidR="00257889" w:rsidRPr="00257889" w:rsidRDefault="00D6023E" w:rsidP="00F74FE6">
      <w:hyperlink r:id="rId8" w:history="1">
        <w:r w:rsidR="00257889" w:rsidRPr="00243826">
          <w:rPr>
            <w:rStyle w:val="Hyperlink"/>
          </w:rPr>
          <w:t>disciplinary@rugby.ge</w:t>
        </w:r>
      </w:hyperlink>
      <w:r w:rsidR="00257889">
        <w:t xml:space="preserve">  </w:t>
      </w:r>
    </w:p>
    <w:sectPr w:rsidR="00257889" w:rsidRPr="0025788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49A7E" w14:textId="77777777" w:rsidR="00D6023E" w:rsidRDefault="00D6023E" w:rsidP="00145580">
      <w:pPr>
        <w:spacing w:after="0" w:line="240" w:lineRule="auto"/>
      </w:pPr>
      <w:r>
        <w:separator/>
      </w:r>
    </w:p>
  </w:endnote>
  <w:endnote w:type="continuationSeparator" w:id="0">
    <w:p w14:paraId="3FCA84E9" w14:textId="77777777" w:rsidR="00D6023E" w:rsidRDefault="00D6023E" w:rsidP="0014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D9A30" w14:textId="77777777" w:rsidR="00D6023E" w:rsidRDefault="00D6023E" w:rsidP="00145580">
      <w:pPr>
        <w:spacing w:after="0" w:line="240" w:lineRule="auto"/>
      </w:pPr>
      <w:r>
        <w:separator/>
      </w:r>
    </w:p>
  </w:footnote>
  <w:footnote w:type="continuationSeparator" w:id="0">
    <w:p w14:paraId="6F04A634" w14:textId="77777777" w:rsidR="00D6023E" w:rsidRDefault="00D6023E" w:rsidP="0014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FE3C6" w14:textId="38D8DB99" w:rsidR="00145580" w:rsidRDefault="00394C21" w:rsidP="00145580">
    <w:pPr>
      <w:pStyle w:val="Header"/>
      <w:jc w:val="center"/>
      <w:rPr>
        <w:rFonts w:ascii="Sylfaen" w:hAnsi="Sylfaen"/>
        <w:sz w:val="32"/>
        <w:szCs w:val="32"/>
        <w:lang w:val="ka-GE"/>
      </w:rPr>
    </w:pPr>
    <w:r>
      <w:rPr>
        <w:rFonts w:ascii="Sylfaen" w:hAnsi="Sylfaen"/>
        <w:noProof/>
        <w:sz w:val="32"/>
        <w:szCs w:val="32"/>
        <w:lang w:val="ka-GE"/>
      </w:rPr>
      <w:drawing>
        <wp:inline distT="0" distB="0" distL="0" distR="0" wp14:anchorId="726D4915" wp14:editId="50198322">
          <wp:extent cx="457200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u logo R+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8BDBA5" w14:textId="1FF372ED" w:rsidR="00183D04" w:rsidRPr="001F5997" w:rsidRDefault="00183D04" w:rsidP="00183D04">
    <w:pPr>
      <w:jc w:val="center"/>
      <w:rPr>
        <w:rFonts w:ascii="Sylfaen" w:hAnsi="Sylfaen"/>
        <w:b/>
        <w:bCs/>
        <w:lang w:val="ka-GE"/>
      </w:rPr>
    </w:pPr>
    <w:r w:rsidRPr="001F5997">
      <w:rPr>
        <w:rFonts w:ascii="Sylfaen" w:hAnsi="Sylfaen"/>
        <w:b/>
        <w:bCs/>
        <w:lang w:val="ka-GE"/>
      </w:rPr>
      <w:t>სრკ-ს წევრი სუბიექტი</w:t>
    </w:r>
    <w:r w:rsidR="00DD14CE">
      <w:rPr>
        <w:rFonts w:ascii="Sylfaen" w:hAnsi="Sylfaen"/>
        <w:b/>
        <w:bCs/>
        <w:lang w:val="ka-GE"/>
      </w:rPr>
      <w:t>ს</w:t>
    </w:r>
    <w:r w:rsidRPr="001F5997">
      <w:rPr>
        <w:rFonts w:ascii="Sylfaen" w:hAnsi="Sylfaen"/>
        <w:b/>
        <w:bCs/>
        <w:lang w:val="ka-GE"/>
      </w:rPr>
      <w:t>/პიროვნების</w:t>
    </w:r>
  </w:p>
  <w:p w14:paraId="5B762B3F" w14:textId="77777777" w:rsidR="00183D04" w:rsidRPr="001F5997" w:rsidRDefault="00183D04" w:rsidP="00183D04">
    <w:pPr>
      <w:jc w:val="center"/>
      <w:rPr>
        <w:rFonts w:ascii="Sylfaen" w:hAnsi="Sylfaen"/>
        <w:b/>
        <w:bCs/>
        <w:lang w:val="ka-GE"/>
      </w:rPr>
    </w:pPr>
    <w:r w:rsidRPr="001F5997">
      <w:rPr>
        <w:rFonts w:ascii="Sylfaen" w:hAnsi="Sylfaen"/>
        <w:b/>
        <w:bCs/>
        <w:lang w:val="ka-GE"/>
      </w:rPr>
      <w:t>საითინგი</w:t>
    </w:r>
  </w:p>
  <w:p w14:paraId="4B9D6C17" w14:textId="18887F64" w:rsidR="00145580" w:rsidRPr="00145580" w:rsidRDefault="00145580" w:rsidP="00183D04">
    <w:pPr>
      <w:pStyle w:val="Header"/>
      <w:jc w:val="center"/>
      <w:rPr>
        <w:rFonts w:ascii="Sylfaen" w:hAnsi="Sylfaen"/>
        <w:sz w:val="18"/>
        <w:szCs w:val="18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34C48"/>
    <w:multiLevelType w:val="hybridMultilevel"/>
    <w:tmpl w:val="BA140AF6"/>
    <w:lvl w:ilvl="0" w:tplc="DB386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70D22"/>
    <w:multiLevelType w:val="hybridMultilevel"/>
    <w:tmpl w:val="C4B6FE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DF11D5"/>
    <w:multiLevelType w:val="hybridMultilevel"/>
    <w:tmpl w:val="AEF22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DA1"/>
    <w:rsid w:val="00023A4D"/>
    <w:rsid w:val="00085D20"/>
    <w:rsid w:val="000C1357"/>
    <w:rsid w:val="000E5724"/>
    <w:rsid w:val="00145580"/>
    <w:rsid w:val="001764D7"/>
    <w:rsid w:val="00183454"/>
    <w:rsid w:val="00183D04"/>
    <w:rsid w:val="002205A1"/>
    <w:rsid w:val="00250433"/>
    <w:rsid w:val="00257889"/>
    <w:rsid w:val="002710FE"/>
    <w:rsid w:val="00275E06"/>
    <w:rsid w:val="00353EE9"/>
    <w:rsid w:val="00386319"/>
    <w:rsid w:val="00394C21"/>
    <w:rsid w:val="003A63C9"/>
    <w:rsid w:val="003F4C4F"/>
    <w:rsid w:val="00403901"/>
    <w:rsid w:val="004740FE"/>
    <w:rsid w:val="00486EC7"/>
    <w:rsid w:val="005A0837"/>
    <w:rsid w:val="005B1129"/>
    <w:rsid w:val="005D3681"/>
    <w:rsid w:val="00603823"/>
    <w:rsid w:val="0067328E"/>
    <w:rsid w:val="006D2C29"/>
    <w:rsid w:val="0071525F"/>
    <w:rsid w:val="00725882"/>
    <w:rsid w:val="00742503"/>
    <w:rsid w:val="00751EB7"/>
    <w:rsid w:val="007E10BB"/>
    <w:rsid w:val="007F34A2"/>
    <w:rsid w:val="00826C08"/>
    <w:rsid w:val="00860F61"/>
    <w:rsid w:val="008B3605"/>
    <w:rsid w:val="008F2FA6"/>
    <w:rsid w:val="009050FE"/>
    <w:rsid w:val="00942021"/>
    <w:rsid w:val="009638B9"/>
    <w:rsid w:val="00A2656E"/>
    <w:rsid w:val="00A5340D"/>
    <w:rsid w:val="00AB5E6F"/>
    <w:rsid w:val="00B41BE7"/>
    <w:rsid w:val="00B5242B"/>
    <w:rsid w:val="00B55C45"/>
    <w:rsid w:val="00BF1DF9"/>
    <w:rsid w:val="00C809D4"/>
    <w:rsid w:val="00D6023E"/>
    <w:rsid w:val="00D86E50"/>
    <w:rsid w:val="00D97CD8"/>
    <w:rsid w:val="00DC1B4B"/>
    <w:rsid w:val="00DD14CE"/>
    <w:rsid w:val="00DF0AE2"/>
    <w:rsid w:val="00E54A69"/>
    <w:rsid w:val="00EC0DA1"/>
    <w:rsid w:val="00F06640"/>
    <w:rsid w:val="00F26CC1"/>
    <w:rsid w:val="00F357F9"/>
    <w:rsid w:val="00F419DD"/>
    <w:rsid w:val="00F7010D"/>
    <w:rsid w:val="00F74FE6"/>
    <w:rsid w:val="00F83327"/>
    <w:rsid w:val="00FD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2ADBE"/>
  <w15:chartTrackingRefBased/>
  <w15:docId w15:val="{D2389F2E-FCDF-4CFC-BC31-9D906D86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5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580"/>
  </w:style>
  <w:style w:type="paragraph" w:styleId="Footer">
    <w:name w:val="footer"/>
    <w:basedOn w:val="Normal"/>
    <w:link w:val="FooterChar"/>
    <w:uiPriority w:val="99"/>
    <w:unhideWhenUsed/>
    <w:rsid w:val="00145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580"/>
  </w:style>
  <w:style w:type="paragraph" w:styleId="ListParagraph">
    <w:name w:val="List Paragraph"/>
    <w:basedOn w:val="Normal"/>
    <w:uiPriority w:val="34"/>
    <w:qFormat/>
    <w:rsid w:val="00A265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78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ciplinary@rugby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35EFD-968B-429D-B772-4B61F436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Disciplinary GRU</cp:lastModifiedBy>
  <cp:revision>131</cp:revision>
  <dcterms:created xsi:type="dcterms:W3CDTF">2021-12-08T09:15:00Z</dcterms:created>
  <dcterms:modified xsi:type="dcterms:W3CDTF">2023-06-14T06:08:00Z</dcterms:modified>
</cp:coreProperties>
</file>