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A527" w14:textId="77777777" w:rsidR="00B5250F" w:rsidRPr="005A49E4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 xml:space="preserve">წევრ </w:t>
      </w:r>
      <w:r w:rsidR="00793B6A">
        <w:rPr>
          <w:rFonts w:ascii="Sylfaen" w:hAnsi="Sylfaen" w:cs="Georgia"/>
          <w:b/>
          <w:sz w:val="28"/>
          <w:szCs w:val="28"/>
          <w:lang w:val="ka-GE"/>
        </w:rPr>
        <w:t>სუბიექტიდან მოთამაშის განთავისუფლების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ფორმა</w:t>
      </w:r>
    </w:p>
    <w:p w14:paraId="0C8EA6E8" w14:textId="77777777" w:rsidR="00436314" w:rsidRDefault="00436314" w:rsidP="00785C8A">
      <w:pPr>
        <w:rPr>
          <w:rFonts w:ascii="Sylfaen" w:hAnsi="Sylfaen" w:cs="Georgia"/>
          <w:b/>
          <w:lang w:val="ka-GE"/>
        </w:rPr>
      </w:pPr>
    </w:p>
    <w:p w14:paraId="57A5CEBF" w14:textId="77777777" w:rsidR="00436314" w:rsidRPr="00A06878" w:rsidRDefault="0045774E" w:rsidP="0045774E">
      <w:pPr>
        <w:pStyle w:val="ListParagraph"/>
        <w:numPr>
          <w:ilvl w:val="0"/>
          <w:numId w:val="1"/>
        </w:numPr>
        <w:rPr>
          <w:b/>
        </w:rPr>
      </w:pPr>
      <w:r w:rsidRPr="00A06878">
        <w:rPr>
          <w:rFonts w:ascii="Sylfaen" w:hAnsi="Sylfaen"/>
          <w:b/>
          <w:lang w:val="ka-GE"/>
        </w:rPr>
        <w:t>მოთამაშე</w:t>
      </w:r>
    </w:p>
    <w:p w14:paraId="0EF965A2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</w:t>
      </w:r>
      <w:r w:rsidR="0075242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გვარი:</w:t>
      </w:r>
    </w:p>
    <w:p w14:paraId="10BCAF14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 :</w:t>
      </w:r>
    </w:p>
    <w:p w14:paraId="319540B9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 :</w:t>
      </w:r>
    </w:p>
    <w:p w14:paraId="45E0C45C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 :</w:t>
      </w:r>
    </w:p>
    <w:p w14:paraId="5AD9DE61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 :</w:t>
      </w:r>
    </w:p>
    <w:p w14:paraId="73350AB9" w14:textId="77777777" w:rsidR="00EA0A28" w:rsidRDefault="00EA0A28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 :</w:t>
      </w:r>
    </w:p>
    <w:p w14:paraId="54E95317" w14:textId="77777777" w:rsidR="0045774E" w:rsidRPr="00A06878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>მოთამაშის მიმდინარე</w:t>
      </w:r>
      <w:r w:rsidRPr="00A06878">
        <w:rPr>
          <w:rFonts w:ascii="Sylfaen" w:hAnsi="Sylfaen"/>
          <w:b/>
          <w:lang w:val="ka-GE"/>
        </w:rPr>
        <w:t xml:space="preserve"> სრკ-ს წევრი სუბიექტი</w:t>
      </w:r>
    </w:p>
    <w:p w14:paraId="16258B2D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წევრი სუბიექტის </w:t>
      </w:r>
      <w:r w:rsidR="00EC1EB8">
        <w:rPr>
          <w:rFonts w:ascii="Sylfaen" w:hAnsi="Sylfaen"/>
          <w:lang w:val="ka-GE"/>
        </w:rPr>
        <w:t>იურიდიული დასახელება</w:t>
      </w:r>
      <w:r>
        <w:rPr>
          <w:rFonts w:ascii="Sylfaen" w:hAnsi="Sylfaen"/>
          <w:lang w:val="ka-GE"/>
        </w:rPr>
        <w:t xml:space="preserve"> :</w:t>
      </w:r>
    </w:p>
    <w:p w14:paraId="3958ED74" w14:textId="77777777"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14:paraId="239A4625" w14:textId="77777777"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14:paraId="7081CC76" w14:textId="2112154B" w:rsidR="00880A2B" w:rsidRPr="00D52228" w:rsidRDefault="00880A2B" w:rsidP="00D52228">
      <w:pPr>
        <w:rPr>
          <w:rFonts w:ascii="Sylfaen" w:hAnsi="Sylfaen"/>
          <w:lang w:val="ka-GE"/>
        </w:rPr>
      </w:pPr>
      <w:r w:rsidRPr="00D52228"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14:paraId="797C3625" w14:textId="77777777" w:rsidR="00D371AF" w:rsidRDefault="00793B6A" w:rsidP="00D52228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lang w:val="ka-GE"/>
        </w:rPr>
      </w:pPr>
      <w:r w:rsidRPr="00D371AF">
        <w:rPr>
          <w:rFonts w:ascii="Sylfaen" w:hAnsi="Sylfaen"/>
          <w:b/>
          <w:bCs/>
          <w:lang w:val="ka-GE"/>
        </w:rPr>
        <w:t xml:space="preserve">მოთამაშეს არ გააჩნია რაიმე სახის ვალდებულება/დავალიანება </w:t>
      </w:r>
      <w:r w:rsidR="00AB2FFA" w:rsidRPr="00D371AF">
        <w:rPr>
          <w:rFonts w:ascii="Sylfaen" w:hAnsi="Sylfaen"/>
          <w:b/>
          <w:bCs/>
          <w:lang w:val="ka-GE"/>
        </w:rPr>
        <w:t>სრკ-ს წევრ სუბიექტის მიმართ.</w:t>
      </w:r>
    </w:p>
    <w:p w14:paraId="572BEAE2" w14:textId="77777777" w:rsidR="00D371AF" w:rsidRPr="00D371AF" w:rsidRDefault="00AB2FFA" w:rsidP="00D52228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lang w:val="ka-GE"/>
        </w:rPr>
      </w:pPr>
      <w:r w:rsidRPr="00D371AF">
        <w:rPr>
          <w:rFonts w:ascii="Sylfaen" w:hAnsi="Sylfaen"/>
          <w:b/>
          <w:bCs/>
          <w:lang w:val="ka-GE"/>
        </w:rPr>
        <w:t>მოთამაშის აქტივობა  შეზღუდულია დისციპლინარული სანქციით      -</w:t>
      </w:r>
      <w:r w:rsidR="00D52228" w:rsidRPr="00D371AF">
        <w:rPr>
          <w:rFonts w:ascii="Sylfaen" w:hAnsi="Sylfaen"/>
          <w:b/>
          <w:bCs/>
          <w:lang w:val="ka-GE"/>
        </w:rPr>
        <w:t xml:space="preserve"> </w:t>
      </w:r>
      <w:r w:rsidRPr="00D371AF">
        <w:rPr>
          <w:rFonts w:ascii="Sylfaen" w:hAnsi="Sylfaen"/>
          <w:b/>
          <w:bCs/>
          <w:lang w:val="ka-GE"/>
        </w:rPr>
        <w:t>მდე</w:t>
      </w:r>
      <w:r w:rsidRPr="00D371AF">
        <w:rPr>
          <w:rFonts w:ascii="Sylfaen" w:hAnsi="Sylfaen"/>
          <w:lang w:val="ka-GE"/>
        </w:rPr>
        <w:t xml:space="preserve"> </w:t>
      </w:r>
      <w:r w:rsidRPr="00D371AF">
        <w:rPr>
          <w:rFonts w:ascii="Sylfaen" w:hAnsi="Sylfaen"/>
          <w:b/>
          <w:lang w:val="ka-GE"/>
        </w:rPr>
        <w:t>(ასეთის არსებობის შემთხვევაში)</w:t>
      </w:r>
    </w:p>
    <w:p w14:paraId="64D8496A" w14:textId="4AA89931" w:rsidR="00144F63" w:rsidRPr="00D371AF" w:rsidRDefault="00144F63" w:rsidP="00D52228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lang w:val="ka-GE"/>
        </w:rPr>
      </w:pPr>
      <w:r w:rsidRPr="00D371AF">
        <w:rPr>
          <w:rFonts w:ascii="Sylfaen" w:hAnsi="Sylfaen"/>
          <w:b/>
          <w:lang w:val="ka-GE"/>
        </w:rPr>
        <w:t>სრკ-ს შესაბამისი რეგულაციით დადგენილი წესით წვრთნისა და განვითარებაში გაღებული ინვესტიციის კომპენსაცია</w:t>
      </w:r>
      <w:r w:rsidR="00D371AF">
        <w:rPr>
          <w:rFonts w:ascii="Sylfaen" w:hAnsi="Sylfaen"/>
          <w:b/>
        </w:rPr>
        <w:t>:</w:t>
      </w:r>
      <w:bookmarkStart w:id="0" w:name="_GoBack"/>
      <w:bookmarkEnd w:id="0"/>
    </w:p>
    <w:p w14:paraId="7714CA7C" w14:textId="73A8EC02" w:rsidR="00144F63" w:rsidRDefault="00144F63" w:rsidP="00144F63">
      <w:pPr>
        <w:pStyle w:val="ListParagraph"/>
        <w:rPr>
          <w:rFonts w:ascii="Sylfaen" w:hAnsi="Sylfaen"/>
          <w:b/>
          <w:lang w:val="ka-GE"/>
        </w:rPr>
      </w:pPr>
    </w:p>
    <w:p w14:paraId="3272F766" w14:textId="07357AC9" w:rsidR="00144F63" w:rsidRPr="00CA3AB6" w:rsidRDefault="00D371AF" w:rsidP="00144F63">
      <w:pPr>
        <w:pStyle w:val="ListParagraph"/>
        <w:tabs>
          <w:tab w:val="left" w:pos="4044"/>
        </w:tabs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 </w:t>
      </w:r>
      <w:r w:rsidR="00144F63" w:rsidRPr="00D52228">
        <w:rPr>
          <w:rFonts w:ascii="Sylfaen" w:hAnsi="Sylfaen"/>
          <w:b/>
          <w:lang w:val="ka-GE"/>
        </w:rPr>
        <w:t xml:space="preserve">კი </w:t>
      </w:r>
      <w:sdt>
        <w:sdtPr>
          <w:rPr>
            <w:rFonts w:ascii="Sylfaen" w:hAnsi="Sylfaen"/>
            <w:b/>
            <w:lang w:val="ka-GE"/>
          </w:rPr>
          <w:id w:val="14570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63" w:rsidRPr="00D52228">
            <w:rPr>
              <w:rFonts w:ascii="MS Gothic" w:eastAsia="MS Gothic" w:hAnsi="MS Gothic" w:hint="eastAsia"/>
              <w:b/>
              <w:lang w:val="ka-GE"/>
            </w:rPr>
            <w:t>☐</w:t>
          </w:r>
        </w:sdtContent>
      </w:sdt>
      <w:r w:rsidR="00144F63" w:rsidRPr="00D52228"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</w:rPr>
        <w:t xml:space="preserve">                                            </w:t>
      </w:r>
      <w:r w:rsidR="00144F63" w:rsidRPr="00D52228">
        <w:rPr>
          <w:rFonts w:ascii="Sylfaen" w:hAnsi="Sylfaen"/>
          <w:b/>
          <w:lang w:val="ka-GE"/>
        </w:rPr>
        <w:t>არა</w:t>
      </w:r>
      <w:sdt>
        <w:sdtPr>
          <w:rPr>
            <w:rFonts w:ascii="Sylfaen" w:hAnsi="Sylfaen"/>
            <w:b/>
            <w:lang w:val="ka-GE"/>
          </w:rPr>
          <w:id w:val="6959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63" w:rsidRPr="00D52228">
            <w:rPr>
              <w:rFonts w:ascii="MS Gothic" w:eastAsia="MS Gothic" w:hAnsi="MS Gothic" w:hint="eastAsia"/>
              <w:b/>
              <w:lang w:val="ka-GE"/>
            </w:rPr>
            <w:t>☐</w:t>
          </w:r>
        </w:sdtContent>
      </w:sdt>
    </w:p>
    <w:p w14:paraId="24BC0F7C" w14:textId="77777777" w:rsidR="00D52228" w:rsidRDefault="00366E4B" w:rsidP="00793B6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</w:t>
      </w:r>
      <w:r w:rsidR="00793B6A">
        <w:rPr>
          <w:rFonts w:ascii="Sylfaen" w:hAnsi="Sylfaen"/>
          <w:lang w:val="ka-GE"/>
        </w:rPr>
        <w:t xml:space="preserve"> </w:t>
      </w:r>
    </w:p>
    <w:p w14:paraId="75A937B3" w14:textId="77777777" w:rsidR="005C5EA4" w:rsidRDefault="001247FB" w:rsidP="00793B6A">
      <w:pPr>
        <w:spacing w:after="0"/>
        <w:rPr>
          <w:rFonts w:ascii="Sylfaen" w:hAnsi="Sylfaen"/>
          <w:lang w:val="ka-GE"/>
        </w:rPr>
      </w:pPr>
      <w:r w:rsidRPr="00793B6A">
        <w:rPr>
          <w:rFonts w:ascii="Sylfaen" w:hAnsi="Sylfaen"/>
          <w:b/>
          <w:lang w:val="ka-GE"/>
        </w:rPr>
        <w:t xml:space="preserve">მიმდინარე სრკ-ს წევრი </w:t>
      </w:r>
      <w:r w:rsidR="001C4A29" w:rsidRPr="00793B6A">
        <w:rPr>
          <w:rFonts w:ascii="Sylfaen" w:hAnsi="Sylfaen"/>
          <w:b/>
          <w:lang w:val="ka-GE"/>
        </w:rPr>
        <w:t>სუბიექტი</w:t>
      </w:r>
      <w:r w:rsidR="00793B6A">
        <w:rPr>
          <w:rFonts w:ascii="Sylfaen" w:hAnsi="Sylfaen"/>
          <w:b/>
          <w:lang w:val="ka-GE"/>
        </w:rPr>
        <w:t xml:space="preserve"> : </w:t>
      </w:r>
    </w:p>
    <w:p w14:paraId="0ED3B398" w14:textId="77CAB966" w:rsidR="00EC1EB8" w:rsidRPr="005C5EA4" w:rsidRDefault="00EC1EB8" w:rsidP="00793B6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ხელმძღვანელობაზე/წარმომადგენლობაზე </w:t>
      </w:r>
      <w:r w:rsidR="001247FB" w:rsidRPr="00793B6A">
        <w:rPr>
          <w:rFonts w:ascii="Sylfaen" w:hAnsi="Sylfaen" w:cs="Sylfaen"/>
          <w:b/>
          <w:lang w:val="ka-GE"/>
        </w:rPr>
        <w:t>უფლებამოსილი</w:t>
      </w:r>
      <w:r w:rsidR="001247FB" w:rsidRPr="00793B6A">
        <w:rPr>
          <w:rFonts w:ascii="Sylfaen" w:hAnsi="Sylfaen"/>
          <w:b/>
          <w:lang w:val="ka-GE"/>
        </w:rPr>
        <w:t xml:space="preserve"> პირი</w:t>
      </w:r>
      <w:r w:rsidR="001C4A29" w:rsidRPr="00793B6A">
        <w:rPr>
          <w:rFonts w:ascii="Sylfaen" w:hAnsi="Sylfaen"/>
          <w:b/>
          <w:lang w:val="ka-GE"/>
        </w:rPr>
        <w:t xml:space="preserve"> </w:t>
      </w:r>
    </w:p>
    <w:p w14:paraId="6A9D8537" w14:textId="37376322" w:rsidR="001247FB" w:rsidRPr="00793B6A" w:rsidRDefault="001C4A29" w:rsidP="00793B6A">
      <w:pPr>
        <w:spacing w:after="0"/>
        <w:rPr>
          <w:rFonts w:ascii="Sylfaen" w:hAnsi="Sylfaen"/>
          <w:lang w:val="ka-GE"/>
        </w:rPr>
      </w:pPr>
      <w:r w:rsidRPr="00793B6A">
        <w:rPr>
          <w:rFonts w:ascii="Sylfaen" w:hAnsi="Sylfaen" w:cs="Sylfaen"/>
          <w:lang w:val="ka-GE"/>
        </w:rPr>
        <w:t>სახელი</w:t>
      </w:r>
      <w:r w:rsidRPr="00793B6A">
        <w:rPr>
          <w:rFonts w:ascii="Sylfaen" w:hAnsi="Sylfaen"/>
          <w:lang w:val="ka-GE"/>
        </w:rPr>
        <w:t>, გვარი :</w:t>
      </w:r>
    </w:p>
    <w:p w14:paraId="380C7542" w14:textId="77777777" w:rsidR="001C4A29" w:rsidRPr="005C5EA4" w:rsidRDefault="00811293" w:rsidP="005C5EA4">
      <w:pPr>
        <w:spacing w:after="0"/>
        <w:rPr>
          <w:rFonts w:ascii="Sylfaen" w:hAnsi="Sylfaen"/>
          <w:lang w:val="ka-GE"/>
        </w:rPr>
      </w:pPr>
      <w:r w:rsidRPr="005C5EA4">
        <w:rPr>
          <w:rFonts w:ascii="Sylfaen" w:hAnsi="Sylfaen"/>
          <w:lang w:val="ka-GE"/>
        </w:rPr>
        <w:t>პოზიცია</w:t>
      </w:r>
      <w:r w:rsidR="001C4A29" w:rsidRPr="005C5EA4">
        <w:rPr>
          <w:rFonts w:ascii="Sylfaen" w:hAnsi="Sylfaen"/>
          <w:lang w:val="ka-GE"/>
        </w:rPr>
        <w:t>(თანამდებობა) :</w:t>
      </w:r>
    </w:p>
    <w:p w14:paraId="50FB3C7E" w14:textId="77777777" w:rsidR="001C4A29" w:rsidRPr="005C5EA4" w:rsidRDefault="001C4A29" w:rsidP="005C5EA4">
      <w:pPr>
        <w:spacing w:after="0"/>
        <w:rPr>
          <w:rFonts w:ascii="Sylfaen" w:hAnsi="Sylfaen"/>
          <w:lang w:val="ka-GE"/>
        </w:rPr>
      </w:pPr>
      <w:r w:rsidRPr="005C5EA4">
        <w:rPr>
          <w:rFonts w:ascii="Sylfaen" w:hAnsi="Sylfaen"/>
          <w:lang w:val="ka-GE"/>
        </w:rPr>
        <w:t>ხელმოწერა :</w:t>
      </w:r>
      <w:r w:rsidR="00495643" w:rsidRPr="005C5EA4">
        <w:rPr>
          <w:rFonts w:ascii="Sylfaen" w:hAnsi="Sylfaen"/>
          <w:lang w:val="ka-GE"/>
        </w:rPr>
        <w:t xml:space="preserve">                                                                                    ბეჭედი :</w:t>
      </w:r>
    </w:p>
    <w:p w14:paraId="514C8D9B" w14:textId="77777777"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p w14:paraId="00E1595D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14:paraId="602E0765" w14:textId="77777777" w:rsidR="001C4A29" w:rsidRPr="005C5EA4" w:rsidRDefault="00CC0607" w:rsidP="005C5EA4">
      <w:pPr>
        <w:rPr>
          <w:rFonts w:ascii="Sylfaen" w:hAnsi="Sylfaen"/>
          <w:lang w:val="ka-GE"/>
        </w:rPr>
      </w:pPr>
      <w:r w:rsidRPr="005C5EA4">
        <w:rPr>
          <w:rFonts w:ascii="Sylfaen" w:hAnsi="Sylfaen"/>
          <w:lang w:val="ka-GE"/>
        </w:rPr>
        <w:t>თარიღი :</w:t>
      </w:r>
    </w:p>
    <w:sectPr w:rsidR="001C4A29" w:rsidRPr="005C5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06D3" w14:textId="77777777" w:rsidR="00F10D31" w:rsidRDefault="00F10D31" w:rsidP="00CC0607">
      <w:pPr>
        <w:spacing w:after="0" w:line="240" w:lineRule="auto"/>
      </w:pPr>
      <w:r>
        <w:separator/>
      </w:r>
    </w:p>
  </w:endnote>
  <w:endnote w:type="continuationSeparator" w:id="0">
    <w:p w14:paraId="31781D92" w14:textId="77777777" w:rsidR="00F10D31" w:rsidRDefault="00F10D31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5096" w14:textId="77777777" w:rsidR="00F10D31" w:rsidRDefault="00F10D31" w:rsidP="00CC0607">
      <w:pPr>
        <w:spacing w:after="0" w:line="240" w:lineRule="auto"/>
      </w:pPr>
      <w:r>
        <w:separator/>
      </w:r>
    </w:p>
  </w:footnote>
  <w:footnote w:type="continuationSeparator" w:id="0">
    <w:p w14:paraId="5CA7ECD7" w14:textId="77777777" w:rsidR="00F10D31" w:rsidRDefault="00F10D31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D079" w14:textId="4DDC4765" w:rsidR="00CC0607" w:rsidRDefault="000721CC" w:rsidP="00CC0607">
    <w:pPr>
      <w:pStyle w:val="Header"/>
      <w:jc w:val="center"/>
    </w:pPr>
    <w:r>
      <w:rPr>
        <w:noProof/>
      </w:rPr>
      <w:drawing>
        <wp:inline distT="0" distB="0" distL="0" distR="0" wp14:anchorId="16ABD432" wp14:editId="47F7862D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833E3"/>
    <w:multiLevelType w:val="hybridMultilevel"/>
    <w:tmpl w:val="04C2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1943"/>
    <w:multiLevelType w:val="hybridMultilevel"/>
    <w:tmpl w:val="E7FC410E"/>
    <w:lvl w:ilvl="0" w:tplc="238E7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2131"/>
    <w:multiLevelType w:val="hybridMultilevel"/>
    <w:tmpl w:val="04C2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7DA8"/>
    <w:multiLevelType w:val="hybridMultilevel"/>
    <w:tmpl w:val="84E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443C"/>
    <w:multiLevelType w:val="hybridMultilevel"/>
    <w:tmpl w:val="25E0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1"/>
    <w:rsid w:val="00062EB4"/>
    <w:rsid w:val="000721CC"/>
    <w:rsid w:val="00121C96"/>
    <w:rsid w:val="001247FB"/>
    <w:rsid w:val="00144F63"/>
    <w:rsid w:val="001763D6"/>
    <w:rsid w:val="001C4A29"/>
    <w:rsid w:val="002713A9"/>
    <w:rsid w:val="0027484F"/>
    <w:rsid w:val="003279FB"/>
    <w:rsid w:val="003642CB"/>
    <w:rsid w:val="00366E4B"/>
    <w:rsid w:val="003F2F6C"/>
    <w:rsid w:val="00436314"/>
    <w:rsid w:val="0045774E"/>
    <w:rsid w:val="00476BA3"/>
    <w:rsid w:val="00495643"/>
    <w:rsid w:val="0052799C"/>
    <w:rsid w:val="005A49E4"/>
    <w:rsid w:val="005C5EA4"/>
    <w:rsid w:val="0065063D"/>
    <w:rsid w:val="006A61CA"/>
    <w:rsid w:val="006D3375"/>
    <w:rsid w:val="007218BC"/>
    <w:rsid w:val="00752422"/>
    <w:rsid w:val="00771A16"/>
    <w:rsid w:val="00771E4F"/>
    <w:rsid w:val="00785C8A"/>
    <w:rsid w:val="00793B6A"/>
    <w:rsid w:val="007D0C81"/>
    <w:rsid w:val="007F01AC"/>
    <w:rsid w:val="00811293"/>
    <w:rsid w:val="008450F5"/>
    <w:rsid w:val="00880A2B"/>
    <w:rsid w:val="008B1474"/>
    <w:rsid w:val="00992C2F"/>
    <w:rsid w:val="00996CCF"/>
    <w:rsid w:val="009F0A16"/>
    <w:rsid w:val="00A06878"/>
    <w:rsid w:val="00AB2FFA"/>
    <w:rsid w:val="00B5250F"/>
    <w:rsid w:val="00BF5937"/>
    <w:rsid w:val="00C27684"/>
    <w:rsid w:val="00CA3AB6"/>
    <w:rsid w:val="00CB3174"/>
    <w:rsid w:val="00CC0607"/>
    <w:rsid w:val="00D371AF"/>
    <w:rsid w:val="00D52228"/>
    <w:rsid w:val="00EA0A28"/>
    <w:rsid w:val="00EB7754"/>
    <w:rsid w:val="00EC1EB8"/>
    <w:rsid w:val="00F10D31"/>
    <w:rsid w:val="00F30C0F"/>
    <w:rsid w:val="00F455C4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0DFD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GRU</cp:lastModifiedBy>
  <cp:revision>70</cp:revision>
  <dcterms:created xsi:type="dcterms:W3CDTF">2022-06-16T17:04:00Z</dcterms:created>
  <dcterms:modified xsi:type="dcterms:W3CDTF">2023-06-23T11:11:00Z</dcterms:modified>
</cp:coreProperties>
</file>