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3B0C" w14:textId="77777777" w:rsidR="00B5250F" w:rsidRDefault="00436314" w:rsidP="00436314">
      <w:pPr>
        <w:jc w:val="center"/>
        <w:rPr>
          <w:rFonts w:ascii="Sylfaen" w:hAnsi="Sylfaen" w:cs="Georgia"/>
          <w:b/>
          <w:sz w:val="28"/>
          <w:szCs w:val="28"/>
          <w:lang w:val="ka-GE"/>
        </w:rPr>
      </w:pP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მოთამაშის სრკ-ს </w:t>
      </w:r>
      <w:r w:rsidR="00992C2F">
        <w:rPr>
          <w:rFonts w:ascii="Sylfaen" w:hAnsi="Sylfaen" w:cs="Georgia"/>
          <w:b/>
          <w:sz w:val="28"/>
          <w:szCs w:val="28"/>
          <w:lang w:val="ka-GE"/>
        </w:rPr>
        <w:t>წევრ სუბიექტებს</w:t>
      </w: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 შორის </w:t>
      </w:r>
      <w:r w:rsidR="001806E5">
        <w:rPr>
          <w:rFonts w:ascii="Sylfaen" w:hAnsi="Sylfaen" w:cs="Georgia"/>
          <w:b/>
          <w:sz w:val="28"/>
          <w:szCs w:val="28"/>
          <w:lang w:val="ka-GE"/>
        </w:rPr>
        <w:t>განათხოვრების</w:t>
      </w: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 ფორმა</w:t>
      </w:r>
    </w:p>
    <w:p w14:paraId="36A51234" w14:textId="07B57C6B" w:rsidR="007313B1" w:rsidRPr="007313B1" w:rsidRDefault="007313B1" w:rsidP="00436314">
      <w:pPr>
        <w:jc w:val="center"/>
        <w:rPr>
          <w:rFonts w:ascii="Sylfaen" w:hAnsi="Sylfaen" w:cs="Georgia"/>
          <w:b/>
          <w:sz w:val="24"/>
          <w:szCs w:val="24"/>
          <w:lang w:val="ka-GE"/>
        </w:rPr>
      </w:pPr>
      <w:r w:rsidRPr="007313B1">
        <w:rPr>
          <w:rFonts w:ascii="Sylfaen" w:hAnsi="Sylfaen" w:cs="Georgia"/>
          <w:b/>
          <w:sz w:val="24"/>
          <w:szCs w:val="24"/>
          <w:lang w:val="ka-GE"/>
        </w:rPr>
        <w:t>(მხოლოდ პროფესიონალი  (კონტრაქტიანი) მოთამაშ</w:t>
      </w:r>
      <w:r w:rsidR="0015088B">
        <w:rPr>
          <w:rFonts w:ascii="Sylfaen" w:hAnsi="Sylfaen" w:cs="Georgia"/>
          <w:b/>
          <w:sz w:val="24"/>
          <w:szCs w:val="24"/>
          <w:lang w:val="ka-GE"/>
        </w:rPr>
        <w:t>ე</w:t>
      </w:r>
      <w:r w:rsidRPr="007313B1">
        <w:rPr>
          <w:rFonts w:ascii="Sylfaen" w:hAnsi="Sylfaen" w:cs="Georgia"/>
          <w:b/>
          <w:sz w:val="24"/>
          <w:szCs w:val="24"/>
          <w:lang w:val="ka-GE"/>
        </w:rPr>
        <w:t>)</w:t>
      </w:r>
    </w:p>
    <w:p w14:paraId="75B81C5F" w14:textId="77777777" w:rsidR="00436314" w:rsidRPr="007313B1" w:rsidRDefault="00436314" w:rsidP="00785C8A">
      <w:pPr>
        <w:rPr>
          <w:rFonts w:ascii="Sylfaen" w:hAnsi="Sylfaen" w:cs="Georgia"/>
          <w:b/>
          <w:sz w:val="24"/>
          <w:szCs w:val="24"/>
          <w:lang w:val="ka-GE"/>
        </w:rPr>
      </w:pPr>
    </w:p>
    <w:p w14:paraId="33254D4B" w14:textId="77777777" w:rsidR="00436314" w:rsidRPr="007313B1" w:rsidRDefault="0045774E" w:rsidP="004577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>მოთამაშე</w:t>
      </w:r>
    </w:p>
    <w:p w14:paraId="3912F590" w14:textId="77777777"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სახელი</w:t>
      </w:r>
      <w:r w:rsidR="00752422" w:rsidRPr="007313B1">
        <w:rPr>
          <w:rFonts w:ascii="Sylfaen" w:hAnsi="Sylfaen"/>
          <w:sz w:val="24"/>
          <w:szCs w:val="24"/>
          <w:lang w:val="ka-GE"/>
        </w:rPr>
        <w:t xml:space="preserve">, </w:t>
      </w:r>
      <w:r w:rsidRPr="007313B1">
        <w:rPr>
          <w:rFonts w:ascii="Sylfaen" w:hAnsi="Sylfaen"/>
          <w:sz w:val="24"/>
          <w:szCs w:val="24"/>
          <w:lang w:val="ka-GE"/>
        </w:rPr>
        <w:t>გვარი:</w:t>
      </w:r>
    </w:p>
    <w:p w14:paraId="27635B72" w14:textId="77777777"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პირადი # :</w:t>
      </w:r>
    </w:p>
    <w:p w14:paraId="29B7FEDB" w14:textId="77777777"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ასაკი :</w:t>
      </w:r>
    </w:p>
    <w:p w14:paraId="12B8D441" w14:textId="77777777"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დაბადების თარიღი :</w:t>
      </w:r>
    </w:p>
    <w:p w14:paraId="57B37A08" w14:textId="77777777"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ელ. ფოსტა :</w:t>
      </w:r>
    </w:p>
    <w:p w14:paraId="1B5D7C7F" w14:textId="77777777"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მისამართი :</w:t>
      </w:r>
    </w:p>
    <w:p w14:paraId="6C7DC3B7" w14:textId="77777777" w:rsidR="0045774E" w:rsidRPr="007313B1" w:rsidRDefault="0045774E" w:rsidP="0045774E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 w:cs="Sylfaen"/>
          <w:b/>
          <w:sz w:val="24"/>
          <w:szCs w:val="24"/>
          <w:lang w:val="ka-GE"/>
        </w:rPr>
        <w:t>მოთამაშის მიმდინარე</w:t>
      </w:r>
      <w:r w:rsidRPr="007313B1">
        <w:rPr>
          <w:rFonts w:ascii="Sylfaen" w:hAnsi="Sylfaen"/>
          <w:b/>
          <w:sz w:val="24"/>
          <w:szCs w:val="24"/>
          <w:lang w:val="ka-GE"/>
        </w:rPr>
        <w:t xml:space="preserve"> სრკ-ს წევრი სუბიექტი</w:t>
      </w:r>
    </w:p>
    <w:p w14:paraId="2FCA2A6F" w14:textId="77777777" w:rsidR="00785C8A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 xml:space="preserve">სრკ-ს წევრი სუბიექტის </w:t>
      </w:r>
      <w:r w:rsidR="004664A8">
        <w:rPr>
          <w:rFonts w:ascii="Sylfaen" w:hAnsi="Sylfaen"/>
          <w:sz w:val="24"/>
          <w:szCs w:val="24"/>
          <w:lang w:val="ka-GE"/>
        </w:rPr>
        <w:t>იურიდიული დასახელება</w:t>
      </w:r>
      <w:r w:rsidRPr="007313B1">
        <w:rPr>
          <w:rFonts w:ascii="Sylfaen" w:hAnsi="Sylfaen"/>
          <w:sz w:val="24"/>
          <w:szCs w:val="24"/>
          <w:lang w:val="ka-GE"/>
        </w:rPr>
        <w:t>:</w:t>
      </w:r>
    </w:p>
    <w:p w14:paraId="79CAADFA" w14:textId="77777777" w:rsidR="00880A2B" w:rsidRPr="007313B1" w:rsidRDefault="00880A2B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ს/ნ :</w:t>
      </w:r>
    </w:p>
    <w:p w14:paraId="6F813EDD" w14:textId="77777777" w:rsidR="00880A2B" w:rsidRPr="007313B1" w:rsidRDefault="00880A2B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ელ.ფოსტა :</w:t>
      </w:r>
    </w:p>
    <w:p w14:paraId="4C55859E" w14:textId="77777777" w:rsidR="001763D6" w:rsidRPr="007313B1" w:rsidRDefault="001763D6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კონტრაქტის მოქმედების პერიოდი:</w:t>
      </w:r>
    </w:p>
    <w:p w14:paraId="07F3D671" w14:textId="77777777" w:rsidR="001763D6" w:rsidRPr="007313B1" w:rsidRDefault="001763D6" w:rsidP="0045774E">
      <w:pPr>
        <w:rPr>
          <w:rFonts w:ascii="Sylfaen" w:hAnsi="Sylfaen"/>
          <w:sz w:val="24"/>
          <w:szCs w:val="24"/>
          <w:lang w:val="ka-GE"/>
        </w:rPr>
      </w:pPr>
    </w:p>
    <w:p w14:paraId="307670F0" w14:textId="77777777" w:rsidR="00880A2B" w:rsidRPr="007313B1" w:rsidRDefault="001763D6" w:rsidP="001763D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 xml:space="preserve">სრკ-ს წევრი სუბიექტი რომელშიც ხორციელდება მოთამაშის </w:t>
      </w:r>
      <w:r w:rsidR="001806E5" w:rsidRPr="007313B1">
        <w:rPr>
          <w:rFonts w:ascii="Sylfaen" w:hAnsi="Sylfaen"/>
          <w:b/>
          <w:sz w:val="24"/>
          <w:szCs w:val="24"/>
          <w:lang w:val="ka-GE"/>
        </w:rPr>
        <w:t>განათხოვრება</w:t>
      </w:r>
    </w:p>
    <w:p w14:paraId="4AD77064" w14:textId="77777777" w:rsidR="001763D6" w:rsidRPr="007313B1" w:rsidRDefault="001763D6" w:rsidP="001763D6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 xml:space="preserve">სრკ-ს წევრი სუბიექტის </w:t>
      </w:r>
      <w:r w:rsidR="004664A8">
        <w:rPr>
          <w:rFonts w:ascii="Sylfaen" w:hAnsi="Sylfaen"/>
          <w:sz w:val="24"/>
          <w:szCs w:val="24"/>
          <w:lang w:val="ka-GE"/>
        </w:rPr>
        <w:t>იურიდიული დასახელება</w:t>
      </w:r>
      <w:r w:rsidRPr="007313B1">
        <w:rPr>
          <w:rFonts w:ascii="Sylfaen" w:hAnsi="Sylfaen"/>
          <w:sz w:val="24"/>
          <w:szCs w:val="24"/>
          <w:lang w:val="ka-GE"/>
        </w:rPr>
        <w:t>:</w:t>
      </w:r>
    </w:p>
    <w:p w14:paraId="45FF97ED" w14:textId="77777777" w:rsidR="001763D6" w:rsidRPr="007313B1" w:rsidRDefault="001763D6" w:rsidP="001763D6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ს/ნ :</w:t>
      </w:r>
    </w:p>
    <w:p w14:paraId="797432A4" w14:textId="77777777" w:rsidR="007313B1" w:rsidRPr="007313B1" w:rsidRDefault="001763D6" w:rsidP="001763D6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ელ.ფოსტა :</w:t>
      </w:r>
    </w:p>
    <w:p w14:paraId="79C7ABB8" w14:textId="5579CD92" w:rsidR="001763D6" w:rsidRPr="007313B1" w:rsidRDefault="00E233E9" w:rsidP="001763D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განათხოვრების</w:t>
      </w:r>
      <w:r w:rsidR="001763D6" w:rsidRPr="007313B1">
        <w:rPr>
          <w:rFonts w:ascii="Sylfaen" w:hAnsi="Sylfaen"/>
          <w:sz w:val="24"/>
          <w:szCs w:val="24"/>
          <w:lang w:val="ka-GE"/>
        </w:rPr>
        <w:t xml:space="preserve"> პერიოდი</w:t>
      </w:r>
      <w:r w:rsidR="007313B1" w:rsidRPr="007313B1">
        <w:rPr>
          <w:rFonts w:ascii="Sylfaen" w:hAnsi="Sylfaen"/>
          <w:sz w:val="24"/>
          <w:szCs w:val="24"/>
          <w:lang w:val="ka-GE"/>
        </w:rPr>
        <w:t>:</w:t>
      </w:r>
    </w:p>
    <w:p w14:paraId="7C13B2A4" w14:textId="77777777" w:rsidR="00944EB1" w:rsidRPr="007313B1" w:rsidRDefault="00944EB1" w:rsidP="00A06878">
      <w:pPr>
        <w:rPr>
          <w:rFonts w:ascii="Sylfaen" w:hAnsi="Sylfaen"/>
          <w:b/>
          <w:sz w:val="24"/>
          <w:szCs w:val="24"/>
          <w:lang w:val="ka-GE"/>
        </w:rPr>
      </w:pPr>
    </w:p>
    <w:p w14:paraId="1AB94713" w14:textId="77777777" w:rsidR="0045774E" w:rsidRPr="007313B1" w:rsidRDefault="0052799C" w:rsidP="00A06878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 w:cs="Sylfaen"/>
          <w:b/>
          <w:sz w:val="24"/>
          <w:szCs w:val="24"/>
          <w:lang w:val="ka-GE"/>
        </w:rPr>
        <w:t>მიმდინარე</w:t>
      </w:r>
      <w:r w:rsidR="00785C8A" w:rsidRPr="007313B1">
        <w:rPr>
          <w:rFonts w:ascii="Sylfaen" w:hAnsi="Sylfaen"/>
          <w:b/>
          <w:sz w:val="24"/>
          <w:szCs w:val="24"/>
          <w:lang w:val="ka-GE"/>
        </w:rPr>
        <w:t xml:space="preserve"> სრკ-სწევრი სუბიექტის მიერ მოთამაშის </w:t>
      </w:r>
      <w:r w:rsidR="001806E5" w:rsidRPr="007313B1">
        <w:rPr>
          <w:rFonts w:ascii="Sylfaen" w:hAnsi="Sylfaen"/>
          <w:b/>
          <w:sz w:val="24"/>
          <w:szCs w:val="24"/>
          <w:lang w:val="ka-GE"/>
        </w:rPr>
        <w:t>განათხოვრებაში მოთხოვნილი თანხა (</w:t>
      </w:r>
      <w:r w:rsidR="007313B1" w:rsidRPr="007313B1">
        <w:rPr>
          <w:rFonts w:ascii="Sylfaen" w:hAnsi="Sylfaen"/>
          <w:b/>
          <w:sz w:val="24"/>
          <w:szCs w:val="24"/>
          <w:lang w:val="ka-GE"/>
        </w:rPr>
        <w:t xml:space="preserve">ივსება მხოლოდ თანხის </w:t>
      </w:r>
      <w:r w:rsidR="001806E5" w:rsidRPr="007313B1">
        <w:rPr>
          <w:rFonts w:ascii="Sylfaen" w:hAnsi="Sylfaen"/>
          <w:b/>
          <w:sz w:val="24"/>
          <w:szCs w:val="24"/>
          <w:lang w:val="ka-GE"/>
        </w:rPr>
        <w:t>მოთხოვნის არსებობის შემთხვევაში</w:t>
      </w:r>
      <w:r w:rsidR="007313B1" w:rsidRPr="007313B1">
        <w:rPr>
          <w:rFonts w:ascii="Sylfaen" w:hAnsi="Sylfaen"/>
          <w:b/>
          <w:sz w:val="24"/>
          <w:szCs w:val="24"/>
          <w:lang w:val="ka-GE"/>
        </w:rPr>
        <w:t>)</w:t>
      </w:r>
      <w:r w:rsidR="001806E5" w:rsidRPr="007313B1">
        <w:rPr>
          <w:rFonts w:ascii="Sylfaen" w:hAnsi="Sylfaen"/>
          <w:b/>
          <w:sz w:val="24"/>
          <w:szCs w:val="24"/>
          <w:lang w:val="ka-GE"/>
        </w:rPr>
        <w:t>:</w:t>
      </w:r>
    </w:p>
    <w:p w14:paraId="50E8635E" w14:textId="77777777" w:rsidR="001806E5" w:rsidRPr="007313B1" w:rsidRDefault="001806E5" w:rsidP="001806E5">
      <w:pPr>
        <w:rPr>
          <w:rFonts w:ascii="Sylfaen" w:hAnsi="Sylfaen" w:cs="Sylfaen"/>
          <w:sz w:val="24"/>
          <w:szCs w:val="24"/>
          <w:lang w:val="ka-GE"/>
        </w:rPr>
      </w:pPr>
      <w:r w:rsidRPr="007313B1">
        <w:rPr>
          <w:rFonts w:ascii="Sylfaen" w:hAnsi="Sylfaen" w:cs="Sylfaen"/>
          <w:b/>
          <w:sz w:val="24"/>
          <w:szCs w:val="24"/>
          <w:lang w:val="ka-GE"/>
        </w:rPr>
        <w:t xml:space="preserve">            </w:t>
      </w:r>
      <w:r w:rsidR="0052799C" w:rsidRPr="007313B1">
        <w:rPr>
          <w:rFonts w:ascii="Sylfaen" w:hAnsi="Sylfaen" w:cs="Sylfaen"/>
          <w:sz w:val="24"/>
          <w:szCs w:val="24"/>
          <w:lang w:val="ka-GE"/>
        </w:rPr>
        <w:t xml:space="preserve"> თანხა :</w:t>
      </w:r>
    </w:p>
    <w:p w14:paraId="7E38E137" w14:textId="77777777" w:rsidR="007313B1" w:rsidRPr="007313B1" w:rsidRDefault="001806E5" w:rsidP="007313B1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7313B1">
        <w:rPr>
          <w:rFonts w:ascii="Sylfaen" w:hAnsi="Sylfaen" w:cs="Sylfaen"/>
          <w:sz w:val="24"/>
          <w:szCs w:val="24"/>
          <w:lang w:val="ka-GE"/>
        </w:rPr>
        <w:lastRenderedPageBreak/>
        <w:t>თანხის გადახდის ვადა შეადგენს ხელმოწერის თარიღიდან 30</w:t>
      </w:r>
      <w:r w:rsidR="007313B1" w:rsidRPr="007313B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313B1">
        <w:rPr>
          <w:rFonts w:ascii="Sylfaen" w:hAnsi="Sylfaen" w:cs="Sylfaen"/>
          <w:sz w:val="24"/>
          <w:szCs w:val="24"/>
          <w:lang w:val="ka-GE"/>
        </w:rPr>
        <w:t>(ოცდაათი) კალენდარულ დღეს.</w:t>
      </w:r>
      <w:r w:rsidR="007313B1" w:rsidRPr="007313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313B1" w:rsidRPr="007313B1">
        <w:rPr>
          <w:rFonts w:ascii="Sylfaen" w:hAnsi="Sylfaen" w:cs="Sylfaen"/>
          <w:b/>
          <w:sz w:val="24"/>
          <w:szCs w:val="24"/>
          <w:lang w:val="ka-GE"/>
        </w:rPr>
        <w:t>მხარეთა შეთანხმებით გადახდის სხვა ვადის არსებობის შემთხვევაში დააფიქსირეთ დამატებითი ვადა:</w:t>
      </w:r>
      <w:r w:rsidR="007313B1" w:rsidRPr="007313B1">
        <w:rPr>
          <w:rFonts w:ascii="Sylfaen" w:hAnsi="Sylfaen" w:cs="Sylfaen"/>
          <w:sz w:val="24"/>
          <w:szCs w:val="24"/>
          <w:lang w:val="ka-GE"/>
        </w:rPr>
        <w:t xml:space="preserve"> </w:t>
      </w:r>
    </w:p>
    <w:p w14:paraId="6724F38A" w14:textId="77777777" w:rsidR="0069671F" w:rsidRPr="007313B1" w:rsidRDefault="001806E5" w:rsidP="001806E5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7313B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313B1">
        <w:rPr>
          <w:rFonts w:ascii="Sylfaen" w:eastAsia="Times New Roman" w:hAnsi="Sylfaen" w:cs="Times New Roman"/>
          <w:bCs/>
          <w:color w:val="333333"/>
          <w:sz w:val="24"/>
          <w:szCs w:val="24"/>
          <w:lang w:val="ka-GE"/>
        </w:rPr>
        <w:t>თანხის გადახდის ვადის დარღვევის შემთხვევაში შესაბამის მხარეს უფლება აქვს მიმართოს სრკ-ს სადიციპლინო სამსახურს.</w:t>
      </w:r>
    </w:p>
    <w:p w14:paraId="0F9FD904" w14:textId="77777777" w:rsidR="00944EB1" w:rsidRPr="007313B1" w:rsidRDefault="001806E5" w:rsidP="0069671F">
      <w:pPr>
        <w:pStyle w:val="ListParagraph"/>
        <w:ind w:left="1440"/>
        <w:rPr>
          <w:rFonts w:ascii="Sylfaen" w:hAnsi="Sylfaen" w:cs="Sylfaen"/>
          <w:sz w:val="24"/>
          <w:szCs w:val="24"/>
          <w:lang w:val="ka-GE"/>
        </w:rPr>
      </w:pPr>
      <w:r w:rsidRPr="007313B1">
        <w:rPr>
          <w:rFonts w:ascii="Sylfaen" w:eastAsia="Times New Roman" w:hAnsi="Sylfaen" w:cs="Times New Roman"/>
          <w:bCs/>
          <w:color w:val="333333"/>
          <w:sz w:val="24"/>
          <w:szCs w:val="24"/>
          <w:lang w:val="ka-GE"/>
        </w:rPr>
        <w:t xml:space="preserve"> </w:t>
      </w:r>
    </w:p>
    <w:p w14:paraId="025526CE" w14:textId="77777777" w:rsidR="0052799C" w:rsidRPr="007313B1" w:rsidRDefault="00944EB1" w:rsidP="00944EB1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4"/>
          <w:szCs w:val="24"/>
          <w:lang w:val="ka-GE"/>
        </w:rPr>
      </w:pPr>
      <w:r w:rsidRPr="007313B1">
        <w:rPr>
          <w:rFonts w:ascii="Sylfaen" w:hAnsi="Sylfaen" w:cs="Sylfaen"/>
          <w:b/>
          <w:sz w:val="24"/>
          <w:szCs w:val="24"/>
          <w:lang w:val="ka-GE"/>
        </w:rPr>
        <w:t>მოთამაშის განათხოვრების პერიოდი (სათამაშო სეზონი) :</w:t>
      </w:r>
      <w:r w:rsidR="0052799C" w:rsidRPr="007313B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14:paraId="17BE50BB" w14:textId="77777777" w:rsidR="0052799C" w:rsidRPr="007313B1" w:rsidRDefault="0052799C" w:rsidP="0052799C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14:paraId="7B2BC9A2" w14:textId="77777777" w:rsidR="0052799C" w:rsidRPr="007313B1" w:rsidRDefault="0052799C" w:rsidP="0052799C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14:paraId="59E3496E" w14:textId="77777777" w:rsidR="001247FB" w:rsidRPr="007313B1" w:rsidRDefault="0052799C" w:rsidP="001247FB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>მოთამაშე</w:t>
      </w:r>
    </w:p>
    <w:p w14:paraId="7F84EB48" w14:textId="77777777" w:rsidR="001247FB" w:rsidRPr="007313B1" w:rsidRDefault="001247FB" w:rsidP="001247FB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 xml:space="preserve">სახელი, გვარი </w:t>
      </w:r>
    </w:p>
    <w:p w14:paraId="29431FB2" w14:textId="77777777" w:rsidR="001247FB" w:rsidRPr="007313B1" w:rsidRDefault="001247FB" w:rsidP="001806E5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ხელმოწერა</w:t>
      </w:r>
      <w:r w:rsidR="0052799C" w:rsidRPr="007313B1">
        <w:rPr>
          <w:rFonts w:ascii="Sylfaen" w:hAnsi="Sylfaen"/>
          <w:sz w:val="24"/>
          <w:szCs w:val="24"/>
          <w:lang w:val="ka-GE"/>
        </w:rPr>
        <w:t xml:space="preserve"> : </w:t>
      </w:r>
    </w:p>
    <w:p w14:paraId="0F23B0EE" w14:textId="77777777" w:rsidR="001806E5" w:rsidRPr="007313B1" w:rsidRDefault="001806E5" w:rsidP="001806E5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674755F4" w14:textId="77777777" w:rsidR="001C4A29" w:rsidRPr="007313B1" w:rsidRDefault="001247FB" w:rsidP="001247FB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 xml:space="preserve">მშობლიური/მიმდინარე სრკ-ს წევრი </w:t>
      </w:r>
      <w:r w:rsidR="001C4A29" w:rsidRPr="007313B1">
        <w:rPr>
          <w:rFonts w:ascii="Sylfaen" w:hAnsi="Sylfaen"/>
          <w:b/>
          <w:sz w:val="24"/>
          <w:szCs w:val="24"/>
          <w:lang w:val="ka-GE"/>
        </w:rPr>
        <w:t>სუბიექტი</w:t>
      </w:r>
      <w:r w:rsidR="007313B1" w:rsidRPr="007313B1">
        <w:rPr>
          <w:rFonts w:ascii="Sylfaen" w:hAnsi="Sylfaen"/>
          <w:b/>
          <w:sz w:val="24"/>
          <w:szCs w:val="24"/>
          <w:lang w:val="ka-GE"/>
        </w:rPr>
        <w:t>ს</w:t>
      </w:r>
    </w:p>
    <w:p w14:paraId="36B95406" w14:textId="77777777" w:rsidR="007313B1" w:rsidRPr="007313B1" w:rsidRDefault="007313B1" w:rsidP="001C4A29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 xml:space="preserve">ხელმძღვანელობაზე/წარმომადგენლობაზე </w:t>
      </w:r>
      <w:r w:rsidR="001247FB" w:rsidRPr="007313B1">
        <w:rPr>
          <w:rFonts w:ascii="Sylfaen" w:hAnsi="Sylfaen"/>
          <w:b/>
          <w:sz w:val="24"/>
          <w:szCs w:val="24"/>
          <w:lang w:val="ka-GE"/>
        </w:rPr>
        <w:t>უფლებამოსილი პირი</w:t>
      </w:r>
      <w:r w:rsidR="001C4A29" w:rsidRPr="007313B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7ED9309C" w14:textId="77777777" w:rsidR="001247FB" w:rsidRPr="007313B1" w:rsidRDefault="001C4A29" w:rsidP="001C4A29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 w:cs="Sylfaen"/>
          <w:sz w:val="24"/>
          <w:szCs w:val="24"/>
          <w:lang w:val="ka-GE"/>
        </w:rPr>
        <w:t>სახელი</w:t>
      </w:r>
      <w:r w:rsidRPr="007313B1">
        <w:rPr>
          <w:rFonts w:ascii="Sylfaen" w:hAnsi="Sylfaen"/>
          <w:sz w:val="24"/>
          <w:szCs w:val="24"/>
          <w:lang w:val="ka-GE"/>
        </w:rPr>
        <w:t>, გვარი:</w:t>
      </w:r>
    </w:p>
    <w:p w14:paraId="6D2AC6FB" w14:textId="77777777" w:rsidR="001C4A29" w:rsidRPr="007313B1" w:rsidRDefault="00811293" w:rsidP="001247FB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პოზიცია</w:t>
      </w:r>
      <w:r w:rsidR="001C4A29" w:rsidRPr="007313B1">
        <w:rPr>
          <w:rFonts w:ascii="Sylfaen" w:hAnsi="Sylfaen"/>
          <w:sz w:val="24"/>
          <w:szCs w:val="24"/>
          <w:lang w:val="ka-GE"/>
        </w:rPr>
        <w:t>(თანამდებობა) :</w:t>
      </w:r>
    </w:p>
    <w:p w14:paraId="1D208432" w14:textId="77777777" w:rsidR="001C4A29" w:rsidRPr="007313B1" w:rsidRDefault="001C4A29" w:rsidP="001247FB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ხელმოწერა :</w:t>
      </w:r>
      <w:r w:rsidR="00495643" w:rsidRPr="007313B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ბეჭედი :</w:t>
      </w:r>
    </w:p>
    <w:p w14:paraId="037C3322" w14:textId="77777777" w:rsidR="001C4A29" w:rsidRPr="007313B1" w:rsidRDefault="001C4A29" w:rsidP="001247FB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4EC23EF9" w14:textId="77777777" w:rsidR="007313B1" w:rsidRDefault="007313B1" w:rsidP="001C4A29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14:paraId="0CF6A2F6" w14:textId="77777777" w:rsidR="007313B1" w:rsidRPr="007313B1" w:rsidRDefault="001C4A29" w:rsidP="001C4A29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 xml:space="preserve">სრკ-ს წევრი სუბიექტი რომელშიც ხორციელდება მოთამაშის </w:t>
      </w:r>
      <w:r w:rsidR="00944EB1" w:rsidRPr="007313B1">
        <w:rPr>
          <w:rFonts w:ascii="Sylfaen" w:hAnsi="Sylfaen"/>
          <w:b/>
          <w:sz w:val="24"/>
          <w:szCs w:val="24"/>
          <w:lang w:val="ka-GE"/>
        </w:rPr>
        <w:t>განათხოვრება</w:t>
      </w:r>
      <w:r w:rsidR="007313B1" w:rsidRPr="007313B1">
        <w:rPr>
          <w:rFonts w:ascii="Sylfaen" w:hAnsi="Sylfaen"/>
          <w:sz w:val="24"/>
          <w:szCs w:val="24"/>
          <w:lang w:val="ka-GE"/>
        </w:rPr>
        <w:t xml:space="preserve"> </w:t>
      </w:r>
      <w:r w:rsidR="007313B1" w:rsidRPr="007313B1">
        <w:rPr>
          <w:rFonts w:ascii="Sylfaen" w:hAnsi="Sylfaen"/>
          <w:b/>
          <w:sz w:val="24"/>
          <w:szCs w:val="24"/>
          <w:lang w:val="ka-GE"/>
        </w:rPr>
        <w:t xml:space="preserve">ხელმძღვანელობაზე/წარმომადგენლობაზე </w:t>
      </w:r>
      <w:r w:rsidRPr="007313B1">
        <w:rPr>
          <w:rFonts w:ascii="Sylfaen" w:hAnsi="Sylfaen"/>
          <w:b/>
          <w:sz w:val="24"/>
          <w:szCs w:val="24"/>
          <w:lang w:val="ka-GE"/>
        </w:rPr>
        <w:t xml:space="preserve">უფლებამოსილი პირი </w:t>
      </w:r>
    </w:p>
    <w:p w14:paraId="6CD67C4C" w14:textId="77777777" w:rsidR="001C4A29" w:rsidRPr="007313B1" w:rsidRDefault="001C4A29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 w:cs="Sylfaen"/>
          <w:sz w:val="24"/>
          <w:szCs w:val="24"/>
          <w:lang w:val="ka-GE"/>
        </w:rPr>
        <w:t>სახელი</w:t>
      </w:r>
      <w:r w:rsidRPr="007313B1">
        <w:rPr>
          <w:rFonts w:ascii="Sylfaen" w:hAnsi="Sylfaen"/>
          <w:sz w:val="24"/>
          <w:szCs w:val="24"/>
          <w:lang w:val="ka-GE"/>
        </w:rPr>
        <w:t>, გვარი :</w:t>
      </w:r>
    </w:p>
    <w:p w14:paraId="7B6B7401" w14:textId="77777777" w:rsidR="001C4A29" w:rsidRPr="007313B1" w:rsidRDefault="00811293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პოზიცია</w:t>
      </w:r>
      <w:r w:rsidR="004664A8">
        <w:rPr>
          <w:rFonts w:ascii="Sylfaen" w:hAnsi="Sylfaen"/>
          <w:sz w:val="24"/>
          <w:szCs w:val="24"/>
          <w:lang w:val="ka-GE"/>
        </w:rPr>
        <w:t xml:space="preserve"> </w:t>
      </w:r>
      <w:r w:rsidR="001C4A29" w:rsidRPr="007313B1">
        <w:rPr>
          <w:rFonts w:ascii="Sylfaen" w:hAnsi="Sylfaen"/>
          <w:sz w:val="24"/>
          <w:szCs w:val="24"/>
          <w:lang w:val="ka-GE"/>
        </w:rPr>
        <w:t>(თანამდებობა) :</w:t>
      </w:r>
    </w:p>
    <w:p w14:paraId="644E4911" w14:textId="77777777" w:rsidR="001C4A29" w:rsidRPr="007313B1" w:rsidRDefault="001C4A29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ხელმოწერა :</w:t>
      </w:r>
      <w:r w:rsidR="00495643" w:rsidRPr="007313B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ბეჭედი : </w:t>
      </w:r>
    </w:p>
    <w:p w14:paraId="2A55F103" w14:textId="77777777" w:rsidR="001C4A29" w:rsidRPr="007313B1" w:rsidRDefault="001C4A29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3E0BBFC8" w14:textId="77777777" w:rsidR="001C4A29" w:rsidRPr="007313B1" w:rsidRDefault="00CC0607" w:rsidP="00CC0607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თარიღი :</w:t>
      </w:r>
    </w:p>
    <w:p w14:paraId="63C91E44" w14:textId="77777777" w:rsidR="00944EB1" w:rsidRPr="007313B1" w:rsidRDefault="00944EB1" w:rsidP="00CC0607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359B02E7" w14:textId="77777777" w:rsidR="00944EB1" w:rsidRPr="007313B1" w:rsidRDefault="00944EB1" w:rsidP="00CC0607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16CB167C" w14:textId="77777777" w:rsidR="00944EB1" w:rsidRPr="007313B1" w:rsidRDefault="00944EB1" w:rsidP="00944E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მოთამაშის განათხოვრების შემთხვევაში, განათხოვრების ვადა არ უნდა აღემატებოდეს მოთამაშესა და მოთამაშის მიმდინარე სრკ-ს წევრ სუბიექტს შორის არსებული ხელშეკრულების ვადას.</w:t>
      </w:r>
    </w:p>
    <w:p w14:paraId="082A603A" w14:textId="77777777" w:rsidR="00944EB1" w:rsidRPr="001416F3" w:rsidRDefault="00944EB1" w:rsidP="00944E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416F3">
        <w:rPr>
          <w:rFonts w:ascii="Sylfaen" w:hAnsi="Sylfaen"/>
          <w:sz w:val="24"/>
          <w:szCs w:val="24"/>
          <w:lang w:val="ka-GE"/>
        </w:rPr>
        <w:t xml:space="preserve">მოთამაშის განათხოვრების მინიმალური ვადაა 1 (ერთი) სათამაშო </w:t>
      </w:r>
      <w:r w:rsidR="007313B1" w:rsidRPr="001416F3">
        <w:rPr>
          <w:rFonts w:ascii="Sylfaen" w:hAnsi="Sylfaen"/>
          <w:sz w:val="24"/>
          <w:szCs w:val="24"/>
          <w:lang w:val="ka-GE"/>
        </w:rPr>
        <w:t xml:space="preserve">სეზონი, გარდა სრკ-ს შესაბამისი რეგულაციით გათვალისწინებული შემთხვევებისა.  </w:t>
      </w:r>
    </w:p>
    <w:p w14:paraId="5CBA47FE" w14:textId="77777777" w:rsidR="001C4A29" w:rsidRPr="007313B1" w:rsidRDefault="001C4A29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14:paraId="7168BA94" w14:textId="77777777" w:rsidR="001C4A29" w:rsidRPr="007313B1" w:rsidRDefault="001C4A29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14:paraId="59CAC1C4" w14:textId="77777777" w:rsidR="001C4A29" w:rsidRPr="007313B1" w:rsidRDefault="001C4A29" w:rsidP="001247FB">
      <w:pPr>
        <w:pStyle w:val="ListParagraph"/>
        <w:rPr>
          <w:rFonts w:ascii="Sylfaen" w:hAnsi="Sylfaen"/>
          <w:sz w:val="24"/>
          <w:szCs w:val="24"/>
          <w:lang w:val="ka-GE"/>
        </w:rPr>
      </w:pPr>
    </w:p>
    <w:sectPr w:rsidR="001C4A29" w:rsidRPr="007313B1" w:rsidSect="007313B1">
      <w:headerReference w:type="default" r:id="rId7"/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459F1" w14:textId="77777777" w:rsidR="001C4E8D" w:rsidRDefault="001C4E8D" w:rsidP="00CC0607">
      <w:pPr>
        <w:spacing w:after="0" w:line="240" w:lineRule="auto"/>
      </w:pPr>
      <w:r>
        <w:separator/>
      </w:r>
    </w:p>
  </w:endnote>
  <w:endnote w:type="continuationSeparator" w:id="0">
    <w:p w14:paraId="004AD1C4" w14:textId="77777777" w:rsidR="001C4E8D" w:rsidRDefault="001C4E8D" w:rsidP="00C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AF84" w14:textId="77777777" w:rsidR="001C4E8D" w:rsidRDefault="001C4E8D" w:rsidP="00CC0607">
      <w:pPr>
        <w:spacing w:after="0" w:line="240" w:lineRule="auto"/>
      </w:pPr>
      <w:r>
        <w:separator/>
      </w:r>
    </w:p>
  </w:footnote>
  <w:footnote w:type="continuationSeparator" w:id="0">
    <w:p w14:paraId="5F402273" w14:textId="77777777" w:rsidR="001C4E8D" w:rsidRDefault="001C4E8D" w:rsidP="00CC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FA4E3" w14:textId="0416D4BD" w:rsidR="00CC0607" w:rsidRDefault="00E31E10" w:rsidP="00CC0607">
    <w:pPr>
      <w:pStyle w:val="Header"/>
      <w:jc w:val="center"/>
    </w:pPr>
    <w:r>
      <w:rPr>
        <w:noProof/>
      </w:rPr>
      <w:drawing>
        <wp:inline distT="0" distB="0" distL="0" distR="0" wp14:anchorId="7AEC167F" wp14:editId="6F239963">
          <wp:extent cx="4572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 logo R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466C"/>
    <w:multiLevelType w:val="hybridMultilevel"/>
    <w:tmpl w:val="D55C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D43AA"/>
    <w:multiLevelType w:val="hybridMultilevel"/>
    <w:tmpl w:val="2F482570"/>
    <w:lvl w:ilvl="0" w:tplc="9FCA6FB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1C05"/>
    <w:multiLevelType w:val="hybridMultilevel"/>
    <w:tmpl w:val="0AB0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E2131"/>
    <w:multiLevelType w:val="hybridMultilevel"/>
    <w:tmpl w:val="64D4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81"/>
    <w:rsid w:val="0006646E"/>
    <w:rsid w:val="00121C96"/>
    <w:rsid w:val="001247FB"/>
    <w:rsid w:val="001416F3"/>
    <w:rsid w:val="0015088B"/>
    <w:rsid w:val="001763D6"/>
    <w:rsid w:val="001806E5"/>
    <w:rsid w:val="001C04C3"/>
    <w:rsid w:val="001C4A29"/>
    <w:rsid w:val="001C4E8D"/>
    <w:rsid w:val="00230490"/>
    <w:rsid w:val="0027484F"/>
    <w:rsid w:val="003642CB"/>
    <w:rsid w:val="00436314"/>
    <w:rsid w:val="0045774E"/>
    <w:rsid w:val="004664A8"/>
    <w:rsid w:val="00495643"/>
    <w:rsid w:val="0052799C"/>
    <w:rsid w:val="005A49E4"/>
    <w:rsid w:val="005F30B5"/>
    <w:rsid w:val="00600585"/>
    <w:rsid w:val="0069671F"/>
    <w:rsid w:val="006A61CA"/>
    <w:rsid w:val="007313B1"/>
    <w:rsid w:val="00752422"/>
    <w:rsid w:val="00785C8A"/>
    <w:rsid w:val="007969CE"/>
    <w:rsid w:val="007D0C81"/>
    <w:rsid w:val="00811293"/>
    <w:rsid w:val="00880A2B"/>
    <w:rsid w:val="008D0F62"/>
    <w:rsid w:val="00944EB1"/>
    <w:rsid w:val="00992C2F"/>
    <w:rsid w:val="009F0A16"/>
    <w:rsid w:val="00A06878"/>
    <w:rsid w:val="00A72076"/>
    <w:rsid w:val="00B5250F"/>
    <w:rsid w:val="00BF5937"/>
    <w:rsid w:val="00CC0607"/>
    <w:rsid w:val="00E233E9"/>
    <w:rsid w:val="00E31E10"/>
    <w:rsid w:val="00FB12E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384A3"/>
  <w15:chartTrackingRefBased/>
  <w15:docId w15:val="{0C98AFB2-6C5A-402E-89BE-A06D48B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07"/>
  </w:style>
  <w:style w:type="paragraph" w:styleId="Footer">
    <w:name w:val="footer"/>
    <w:basedOn w:val="Normal"/>
    <w:link w:val="Foot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Disciplinary GRU</cp:lastModifiedBy>
  <cp:revision>8</cp:revision>
  <dcterms:created xsi:type="dcterms:W3CDTF">2022-06-16T17:00:00Z</dcterms:created>
  <dcterms:modified xsi:type="dcterms:W3CDTF">2023-06-13T09:56:00Z</dcterms:modified>
</cp:coreProperties>
</file>