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6955" w14:textId="77777777" w:rsidR="003622D0" w:rsidRDefault="003622D0" w:rsidP="003622D0">
      <w:pPr>
        <w:rPr>
          <w:lang w:val="ka-GE"/>
        </w:rPr>
      </w:pPr>
    </w:p>
    <w:p w14:paraId="175738B2" w14:textId="77777777" w:rsidR="003622D0" w:rsidRDefault="003622D0" w:rsidP="003622D0">
      <w:pPr>
        <w:rPr>
          <w:lang w:val="ka-GE"/>
        </w:rPr>
      </w:pPr>
    </w:p>
    <w:p w14:paraId="4F761A21" w14:textId="77777777" w:rsidR="003622D0" w:rsidRDefault="003622D0" w:rsidP="003622D0">
      <w:pPr>
        <w:rPr>
          <w:lang w:val="ka-GE"/>
        </w:rPr>
      </w:pPr>
    </w:p>
    <w:tbl>
      <w:tblPr>
        <w:tblW w:w="10580" w:type="dxa"/>
        <w:tblLook w:val="04A0" w:firstRow="1" w:lastRow="0" w:firstColumn="1" w:lastColumn="0" w:noHBand="0" w:noVBand="1"/>
      </w:tblPr>
      <w:tblGrid>
        <w:gridCol w:w="920"/>
        <w:gridCol w:w="5743"/>
        <w:gridCol w:w="2277"/>
        <w:gridCol w:w="1640"/>
      </w:tblGrid>
      <w:tr w:rsidR="003622D0" w:rsidRPr="003622D0" w14:paraId="7DB6C115" w14:textId="77777777" w:rsidTr="003622D0">
        <w:trPr>
          <w:trHeight w:val="6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40BE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 xml:space="preserve"># 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CA4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b/>
                <w:bCs/>
                <w:sz w:val="24"/>
                <w:lang w:val="en-GE" w:eastAsia="en-GB" w:bidi="ar-SA"/>
              </w:rPr>
              <w:t>ნამდვილი</w:t>
            </w: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b/>
                <w:bCs/>
                <w:sz w:val="24"/>
                <w:lang w:val="en-GE" w:eastAsia="en-GB" w:bidi="ar-SA"/>
              </w:rPr>
              <w:t>წევრები</w:t>
            </w: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64B1" w14:textId="55C8EB99" w:rsidR="003622D0" w:rsidRPr="0042075A" w:rsidRDefault="003622D0" w:rsidP="003622D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lang w:val="ka-GE" w:eastAsia="en-GB" w:bidi="ar-SA"/>
              </w:rPr>
            </w:pPr>
            <w:r w:rsidRPr="003622D0">
              <w:rPr>
                <w:rFonts w:ascii="Sylfaen" w:eastAsia="Times New Roman" w:hAnsi="Sylfaen" w:cs="Sylfaen"/>
                <w:b/>
                <w:bCs/>
                <w:sz w:val="24"/>
                <w:lang w:val="en-GE" w:eastAsia="en-GB" w:bidi="ar-SA"/>
              </w:rPr>
              <w:t>საიდენტიფიკაციო</w:t>
            </w: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 xml:space="preserve"> </w:t>
            </w:r>
            <w:r w:rsidR="0042075A">
              <w:rPr>
                <w:rFonts w:ascii="Sylfaen" w:eastAsia="Times New Roman" w:hAnsi="Sylfaen" w:cs="Times New Roman"/>
                <w:b/>
                <w:bCs/>
                <w:sz w:val="24"/>
                <w:lang w:val="ka-GE" w:eastAsia="en-GB" w:bidi="ar-SA"/>
              </w:rPr>
              <w:t>ნომერი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B07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b/>
                <w:bCs/>
                <w:sz w:val="24"/>
                <w:lang w:val="en-GE" w:eastAsia="en-GB" w:bidi="ar-SA"/>
              </w:rPr>
              <w:t>ხმათა</w:t>
            </w: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b/>
                <w:bCs/>
                <w:sz w:val="24"/>
                <w:lang w:val="en-GE" w:eastAsia="en-GB" w:bidi="ar-SA"/>
              </w:rPr>
              <w:t>რაოდენობა</w:t>
            </w: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 xml:space="preserve"> </w:t>
            </w:r>
          </w:p>
        </w:tc>
      </w:tr>
      <w:tr w:rsidR="003622D0" w:rsidRPr="003622D0" w14:paraId="7BC23FC3" w14:textId="77777777" w:rsidTr="003622D0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4C92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64F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საქართველოს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ვეტერან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მორაგბეთა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კავშირი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CC5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204941055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604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5ACD7A7B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166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761B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რუსთავის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ხარები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3E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216452817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4CEB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4</w:t>
            </w:r>
          </w:p>
        </w:tc>
      </w:tr>
      <w:tr w:rsidR="003622D0" w:rsidRPr="003622D0" w14:paraId="733E0855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9D8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624C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ლოკომოტივი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2008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B461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205254044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E4F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</w:t>
            </w:r>
          </w:p>
        </w:tc>
      </w:tr>
      <w:tr w:rsidR="003622D0" w:rsidRPr="003622D0" w14:paraId="1DAF36D4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9F4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FE6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ლელო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8E41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206333617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3A31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4</w:t>
            </w:r>
          </w:p>
        </w:tc>
      </w:tr>
      <w:tr w:rsidR="003622D0" w:rsidRPr="003622D0" w14:paraId="4F7352D5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325D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157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აკადემია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+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1B22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205259076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77E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4</w:t>
            </w:r>
          </w:p>
        </w:tc>
      </w:tr>
      <w:tr w:rsidR="003622D0" w:rsidRPr="003622D0" w14:paraId="1CCE410E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88DA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D402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აია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2F24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204556195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2675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</w:t>
            </w:r>
          </w:p>
        </w:tc>
      </w:tr>
      <w:tr w:rsidR="003622D0" w:rsidRPr="003622D0" w14:paraId="45E54D59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74F4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7755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ჯიქი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9E52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205002245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6A3B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</w:t>
            </w:r>
          </w:p>
        </w:tc>
      </w:tr>
      <w:tr w:rsidR="003622D0" w:rsidRPr="003622D0" w14:paraId="6ECAC840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291A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6EC8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.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ტ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.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უ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.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ყოჩები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288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202163434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1943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4</w:t>
            </w:r>
          </w:p>
        </w:tc>
      </w:tr>
      <w:tr w:rsidR="003622D0" w:rsidRPr="003622D0" w14:paraId="4E407CC7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1FD4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0D77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სპორტული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სარაგბო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იუნკერები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50A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404425369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D0F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</w:t>
            </w:r>
          </w:p>
        </w:tc>
      </w:tr>
      <w:tr w:rsidR="003622D0" w:rsidRPr="003622D0" w14:paraId="332CB26A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C074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D3AB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შპს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სარაგბო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ბათუმი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236F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445393495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AC5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</w:t>
            </w:r>
          </w:p>
        </w:tc>
      </w:tr>
      <w:tr w:rsidR="003622D0" w:rsidRPr="003622D0" w14:paraId="60D4C4C9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673F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B474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შპს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სარაგბო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„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არმაზი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"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9470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236057155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85C5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</w:t>
            </w:r>
          </w:p>
        </w:tc>
      </w:tr>
      <w:tr w:rsidR="003622D0" w:rsidRPr="003622D0" w14:paraId="6F26BBD6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3446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58CB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სპორტული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არმია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24C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404438211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FFF8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</w:t>
            </w:r>
          </w:p>
        </w:tc>
      </w:tr>
      <w:tr w:rsidR="003622D0" w:rsidRPr="003622D0" w14:paraId="36ED3F5E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EC6A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791A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შპს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ქ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.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ქუთაისის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ბაგრატი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7EB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212920053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E2A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6C2D8686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C80C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877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არესი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9A7B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412709733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4F0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</w:t>
            </w:r>
          </w:p>
        </w:tc>
      </w:tr>
      <w:tr w:rsidR="003622D0" w:rsidRPr="003622D0" w14:paraId="51891B05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ACA1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7055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ვეფხვები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508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438114988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6192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</w:t>
            </w:r>
          </w:p>
        </w:tc>
      </w:tr>
      <w:tr w:rsidR="003622D0" w:rsidRPr="003622D0" w14:paraId="2E793F6D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7C2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4841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სარაგბო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დინამო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CA1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404513004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C472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09F34428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15BB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EAB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ივერია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- 07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EA2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206278197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074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1BC75421" w14:textId="77777777" w:rsidTr="003622D0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66FB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8AB7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ოზურგეთის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მუნიპალიტეტის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განვითარების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კავშირი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-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არწივები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7F06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437058489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DC46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4A02B5D5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42A4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073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მოყვარულთა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დევები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F193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205164720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470E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1E519B86" w14:textId="77777777" w:rsidTr="003622D0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8CBC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F8C4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სამცხე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-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ჯავახეთის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რეგიონული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სარაგბო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ტაო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355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424251758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C56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78199B61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13B6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F128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ყაზბეგი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3C4F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441485448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60E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7FCAA569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F58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440C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კახეთი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93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431171732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C9E1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5E2DCB7E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A3D5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F16E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ზესტაფონის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არწივები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4A4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430033322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5C9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</w:t>
            </w:r>
          </w:p>
        </w:tc>
      </w:tr>
      <w:tr w:rsidR="003622D0" w:rsidRPr="003622D0" w14:paraId="194060C2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9B49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F252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შპს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სარაგბო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ფირალები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37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446755244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112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37F381FC" w14:textId="77777777" w:rsidTr="003622D0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7A2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B4CB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წყალტუბოს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მუნიციპალიტეტის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სპორტული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კლუბების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გაერთიანება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-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დინოზავრი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9BA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421271652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0938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10B0BD04" w14:textId="77777777" w:rsidTr="003622D0">
        <w:trPr>
          <w:trHeight w:val="10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75D1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lastRenderedPageBreak/>
              <w:t>26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186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სკოლისგარეშე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სასპორტო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საგანმანათლებლო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დაწესებულება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ჭიათურის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სპორტული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სკოლა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046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215613165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DB2A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</w:t>
            </w:r>
          </w:p>
        </w:tc>
      </w:tr>
      <w:tr w:rsidR="003622D0" w:rsidRPr="003622D0" w14:paraId="7EBC2603" w14:textId="77777777" w:rsidTr="003622D0">
        <w:trPr>
          <w:trHeight w:val="3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055D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27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A27F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შპს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სპორტული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იბერია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03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405203916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8304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76C743E5" w14:textId="77777777" w:rsidTr="003622D0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4112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0C4F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ვანის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მუნიციპალიტეტის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არასამეწარმეო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არაკომერციული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)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იურიდიული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პირი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სარაგბო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აიეტი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216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429651469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975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7FAD9BC6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9297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81FF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წიქარა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F6FE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404878290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4291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</w:t>
            </w:r>
          </w:p>
        </w:tc>
      </w:tr>
      <w:tr w:rsidR="003622D0" w:rsidRPr="003622D0" w14:paraId="796A67D9" w14:textId="77777777" w:rsidTr="003622D0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F8BC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1D3C" w14:textId="77777777" w:rsidR="003622D0" w:rsidRPr="003622D0" w:rsidRDefault="003622D0" w:rsidP="0036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ქალაქ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თბილისის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გლდანი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-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ნაძალადევის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კომპლექსური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სპორტული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ცენტრი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ხვამლი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77F0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400085572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16AB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</w:t>
            </w:r>
          </w:p>
        </w:tc>
      </w:tr>
      <w:tr w:rsidR="003622D0" w:rsidRPr="003622D0" w14:paraId="2D19233C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E5D9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C9A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საქართველოს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გორი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7B0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418471040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D92A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0E7155CA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7BC1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757A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ბორჯომის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სასპორტო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სკოლა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56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226164959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69AF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003D7A77" w14:textId="77777777" w:rsidTr="003622D0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97C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F3D" w14:textId="77777777" w:rsidR="003622D0" w:rsidRPr="003622D0" w:rsidRDefault="003622D0" w:rsidP="00362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ქალაქ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ქუთაისის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სპორტულ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დაწესებულებათა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გაერთიანება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F528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412677269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CBE2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2</w:t>
            </w:r>
          </w:p>
        </w:tc>
      </w:tr>
      <w:tr w:rsidR="003622D0" w:rsidRPr="003622D0" w14:paraId="41FFC1BA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E725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4DF6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ავჭალა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9E3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405243357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1F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3206DF36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3FA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9469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ხულიგანა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488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204560938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85A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4EDAEFFE" w14:textId="77777777" w:rsidTr="003622D0">
        <w:trPr>
          <w:trHeight w:val="10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DE47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475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სკოლისგარეშე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სასპორტო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საგანმანათლებლო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დაწესებულება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-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სასპორტო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სკოლა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-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ფოთის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კოლხი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რაინდები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6E1A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215136779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ADDD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57D6BD15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D504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C9F3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შპს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სარაგბო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პონტო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64C5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446958141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5D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54C352C1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C1DE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496C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რაგბის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ლაშარი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A408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405271129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7AAF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414F9C95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561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39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7054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სარაგბო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კლუბი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მიმინო</w:t>
            </w:r>
            <w:r w:rsidRPr="003622D0">
              <w:rPr>
                <w:rFonts w:eastAsia="Times New Roman"/>
                <w:sz w:val="24"/>
                <w:lang w:val="en-GE" w:eastAsia="en-GB" w:bidi="ar-SA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42E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228542529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55B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06D6749A" w14:textId="77777777" w:rsidTr="003622D0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8E1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D708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ლანჩხუთის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მუნიციპალიტეტის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სპორტული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ცენტრი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18D7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433649359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95CB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57D60C74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E1FA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41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035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(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ა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>)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იპ</w:t>
            </w:r>
            <w:r w:rsidRPr="003622D0">
              <w:rPr>
                <w:rFonts w:ascii="Times New Roman" w:eastAsia="Times New Roman" w:hAnsi="Times New Roman" w:cs="Times New Roman"/>
                <w:sz w:val="24"/>
                <w:lang w:val="en-GE" w:eastAsia="en-GB" w:bidi="ar-SA"/>
              </w:rPr>
              <w:t xml:space="preserve"> </w:t>
            </w:r>
            <w:r w:rsidRPr="003622D0">
              <w:rPr>
                <w:rFonts w:ascii="Sylfaen" w:eastAsia="Times New Roman" w:hAnsi="Sylfaen" w:cs="Sylfaen"/>
                <w:sz w:val="24"/>
                <w:lang w:val="en-GE" w:eastAsia="en-GB" w:bidi="ar-SA"/>
              </w:rPr>
              <w:t>რაშები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0272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sz w:val="24"/>
                <w:lang w:val="en-GE" w:eastAsia="en-GB" w:bidi="ar-SA"/>
              </w:rPr>
              <w:t>400246462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BB29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  <w:t>1</w:t>
            </w:r>
          </w:p>
        </w:tc>
      </w:tr>
      <w:tr w:rsidR="003622D0" w:rsidRPr="003622D0" w14:paraId="152F1B10" w14:textId="77777777" w:rsidTr="003622D0">
        <w:trPr>
          <w:trHeight w:val="3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A205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7886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ascii="Sylfaen" w:eastAsia="Times New Roman" w:hAnsi="Sylfaen" w:cs="Sylfaen"/>
                <w:b/>
                <w:bCs/>
                <w:sz w:val="24"/>
                <w:lang w:val="en-GE" w:eastAsia="en-GB" w:bidi="ar-SA"/>
              </w:rPr>
              <w:t>სულ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D4C" w14:textId="77777777" w:rsidR="003622D0" w:rsidRPr="003622D0" w:rsidRDefault="003622D0" w:rsidP="0036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val="en-GE" w:eastAsia="en-GB" w:bidi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6AC" w14:textId="77777777" w:rsidR="003622D0" w:rsidRPr="003622D0" w:rsidRDefault="003622D0" w:rsidP="003622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val="en-GE" w:eastAsia="en-GB" w:bidi="ar-SA"/>
              </w:rPr>
            </w:pPr>
            <w:r w:rsidRPr="003622D0">
              <w:rPr>
                <w:rFonts w:eastAsia="Times New Roman"/>
                <w:b/>
                <w:bCs/>
                <w:sz w:val="24"/>
                <w:lang w:val="en-GE" w:eastAsia="en-GB" w:bidi="ar-SA"/>
              </w:rPr>
              <w:t>74</w:t>
            </w:r>
          </w:p>
        </w:tc>
      </w:tr>
    </w:tbl>
    <w:p w14:paraId="534B83B1" w14:textId="0826B18D" w:rsidR="0021458B" w:rsidRPr="003622D0" w:rsidRDefault="001F2A46" w:rsidP="003622D0">
      <w:r w:rsidRPr="003622D0">
        <w:t xml:space="preserve"> </w:t>
      </w:r>
    </w:p>
    <w:sectPr w:rsidR="0021458B" w:rsidRPr="003622D0">
      <w:pgSz w:w="12240" w:h="15840"/>
      <w:pgMar w:top="1143" w:right="1888" w:bottom="1460" w:left="9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8B"/>
    <w:rsid w:val="001F2A46"/>
    <w:rsid w:val="0021458B"/>
    <w:rsid w:val="00325EEC"/>
    <w:rsid w:val="003622D0"/>
    <w:rsid w:val="0042075A"/>
    <w:rsid w:val="00433D86"/>
    <w:rsid w:val="005E7D30"/>
    <w:rsid w:val="006D1B16"/>
    <w:rsid w:val="00B000DF"/>
    <w:rsid w:val="00E525FF"/>
    <w:rsid w:val="00E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0394F"/>
  <w15:docId w15:val="{619673C7-57E1-E545-BC32-C0D1D83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dcterms:created xsi:type="dcterms:W3CDTF">2021-07-14T13:22:00Z</dcterms:created>
  <dcterms:modified xsi:type="dcterms:W3CDTF">2021-07-14T13:22:00Z</dcterms:modified>
</cp:coreProperties>
</file>