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4" w:rsidRDefault="00591D64" w:rsidP="00AC533E">
      <w:pPr>
        <w:jc w:val="center"/>
        <w:rPr>
          <w:rFonts w:ascii="Sylfaen" w:hAnsi="Sylfaen"/>
          <w:sz w:val="52"/>
          <w:szCs w:val="52"/>
          <w:lang w:val="ka-GE"/>
        </w:rPr>
      </w:pPr>
      <w:r>
        <w:rPr>
          <w:rFonts w:ascii="Sylfaen" w:hAnsi="Sylfaen"/>
          <w:sz w:val="52"/>
          <w:szCs w:val="52"/>
          <w:lang w:val="ka-GE"/>
        </w:rPr>
        <w:t>სრკ-ს წევრი სუბიექტი/პიროვნების</w:t>
      </w:r>
    </w:p>
    <w:p w:rsidR="00591D64" w:rsidRDefault="00591D64" w:rsidP="00591D64">
      <w:pPr>
        <w:jc w:val="center"/>
        <w:rPr>
          <w:rFonts w:ascii="Sylfaen" w:hAnsi="Sylfaen"/>
          <w:sz w:val="52"/>
          <w:szCs w:val="52"/>
          <w:lang w:val="ka-GE"/>
        </w:rPr>
      </w:pPr>
      <w:r w:rsidRPr="00AC533E">
        <w:rPr>
          <w:rFonts w:ascii="Sylfaen" w:hAnsi="Sylfaen"/>
          <w:sz w:val="52"/>
          <w:szCs w:val="52"/>
          <w:lang w:val="ka-GE"/>
        </w:rPr>
        <w:t>საითინგი</w:t>
      </w:r>
    </w:p>
    <w:p w:rsidR="00591D64" w:rsidRDefault="00591D64" w:rsidP="00AC533E">
      <w:pPr>
        <w:jc w:val="center"/>
        <w:rPr>
          <w:rFonts w:ascii="Sylfaen" w:hAnsi="Sylfaen"/>
          <w:sz w:val="52"/>
          <w:szCs w:val="52"/>
          <w:lang w:val="ka-GE"/>
        </w:rPr>
      </w:pPr>
    </w:p>
    <w:p w:rsidR="00B651EE" w:rsidRDefault="00AC533E" w:rsidP="00D528BB">
      <w:pPr>
        <w:pStyle w:val="ListParagraph"/>
        <w:numPr>
          <w:ilvl w:val="0"/>
          <w:numId w:val="1"/>
        </w:numPr>
        <w:rPr>
          <w:rFonts w:ascii="Sylfaen" w:hAnsi="Sylfaen"/>
          <w:b/>
          <w:sz w:val="18"/>
          <w:szCs w:val="18"/>
          <w:lang w:val="ka-GE"/>
        </w:rPr>
      </w:pPr>
      <w:r w:rsidRPr="003049BB">
        <w:rPr>
          <w:rFonts w:ascii="Sylfaen" w:hAnsi="Sylfaen"/>
          <w:b/>
          <w:sz w:val="18"/>
          <w:szCs w:val="18"/>
          <w:lang w:val="ka-GE"/>
        </w:rPr>
        <w:t>საითინგის ფორმა ივსება</w:t>
      </w:r>
      <w:r w:rsidR="003049BB" w:rsidRPr="003049BB">
        <w:rPr>
          <w:rFonts w:ascii="Sylfaen" w:hAnsi="Sylfaen"/>
          <w:b/>
          <w:sz w:val="18"/>
          <w:szCs w:val="18"/>
          <w:lang w:val="ka-GE"/>
        </w:rPr>
        <w:t xml:space="preserve"> მხოლოდ იმ შემთხვევაში, თუ </w:t>
      </w:r>
      <w:r w:rsidR="003049BB">
        <w:rPr>
          <w:rFonts w:ascii="Sylfaen" w:hAnsi="Sylfaen"/>
          <w:b/>
          <w:sz w:val="18"/>
          <w:szCs w:val="18"/>
          <w:lang w:val="ka-GE"/>
        </w:rPr>
        <w:t>მასში აღნიშნული სავარაუდო დისციპლინარული დარღვევა არ იქნა დაფიქსირებული მატჩის ოფიციალური პირების მიერ.</w:t>
      </w:r>
    </w:p>
    <w:p w:rsidR="003049BB" w:rsidRDefault="003049BB" w:rsidP="00D528BB">
      <w:pPr>
        <w:pStyle w:val="ListParagraph"/>
        <w:numPr>
          <w:ilvl w:val="0"/>
          <w:numId w:val="1"/>
        </w:num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შევსებული და </w:t>
      </w:r>
      <w:r w:rsidR="001C1B65">
        <w:rPr>
          <w:rFonts w:ascii="Sylfaen" w:hAnsi="Sylfaen"/>
          <w:b/>
          <w:sz w:val="18"/>
          <w:szCs w:val="18"/>
          <w:lang w:val="ka-GE"/>
        </w:rPr>
        <w:t>მიწოდებული უნდა იქნას :</w:t>
      </w:r>
    </w:p>
    <w:p w:rsidR="001C1B65" w:rsidRDefault="001C1B65" w:rsidP="001C1B65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ა) საითინგ კომისრის</w:t>
      </w:r>
      <w:r w:rsidR="00A71524">
        <w:rPr>
          <w:rFonts w:ascii="Sylfaen" w:hAnsi="Sylfaen"/>
          <w:b/>
          <w:sz w:val="18"/>
          <w:szCs w:val="18"/>
        </w:rPr>
        <w:t>,</w:t>
      </w:r>
      <w:r>
        <w:rPr>
          <w:rFonts w:ascii="Sylfaen" w:hAnsi="Sylfaen"/>
          <w:b/>
          <w:sz w:val="18"/>
          <w:szCs w:val="18"/>
          <w:lang w:val="ka-GE"/>
        </w:rPr>
        <w:t xml:space="preserve"> მისი ლიეიზონ ოფიცერისთვის</w:t>
      </w:r>
      <w:r w:rsidR="00A71524">
        <w:rPr>
          <w:rFonts w:ascii="Sylfaen" w:hAnsi="Sylfaen"/>
          <w:b/>
          <w:sz w:val="18"/>
          <w:szCs w:val="18"/>
        </w:rPr>
        <w:t xml:space="preserve"> </w:t>
      </w:r>
      <w:r w:rsidR="00477B65">
        <w:rPr>
          <w:rFonts w:ascii="Sylfaen" w:hAnsi="Sylfaen"/>
          <w:b/>
          <w:sz w:val="18"/>
          <w:szCs w:val="18"/>
          <w:lang w:val="ka-GE"/>
        </w:rPr>
        <w:t xml:space="preserve">ან </w:t>
      </w:r>
      <w:r w:rsidR="00A71524">
        <w:rPr>
          <w:rFonts w:ascii="Sylfaen" w:hAnsi="Sylfaen"/>
          <w:b/>
          <w:sz w:val="18"/>
          <w:szCs w:val="18"/>
          <w:lang w:val="ka-GE"/>
        </w:rPr>
        <w:t>მატჩის მეთვალყურისთვის</w:t>
      </w:r>
      <w:r w:rsidR="00477B65">
        <w:rPr>
          <w:rFonts w:ascii="Sylfaen" w:hAnsi="Sylfaen"/>
          <w:b/>
          <w:sz w:val="18"/>
          <w:szCs w:val="18"/>
          <w:lang w:val="ka-GE"/>
        </w:rPr>
        <w:t>,</w:t>
      </w:r>
      <w:r>
        <w:rPr>
          <w:rFonts w:ascii="Sylfaen" w:hAnsi="Sylfaen"/>
          <w:b/>
          <w:sz w:val="18"/>
          <w:szCs w:val="18"/>
          <w:lang w:val="ka-GE"/>
        </w:rPr>
        <w:t xml:space="preserve"> მატჩის დამთავრებიდან 24 (ოცდაოთხი) საათის განმავლობაში.</w:t>
      </w:r>
    </w:p>
    <w:p w:rsidR="001C1B65" w:rsidRPr="00290C43" w:rsidRDefault="001C1B65" w:rsidP="001C1B65">
      <w:pPr>
        <w:pStyle w:val="ListParagrap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ბ) საითინგ კომისრის ან მისი ლიეიზონ ოფიცერის მატჩზე არყოფნის შემთხვევაში, სრკ-ს სადისციპლინო </w:t>
      </w:r>
      <w:r w:rsidR="008442F0">
        <w:rPr>
          <w:rFonts w:ascii="Sylfaen" w:hAnsi="Sylfaen"/>
          <w:b/>
          <w:sz w:val="18"/>
          <w:szCs w:val="18"/>
          <w:lang w:val="ka-GE"/>
        </w:rPr>
        <w:t>კომისიისთვის</w:t>
      </w:r>
      <w:r>
        <w:rPr>
          <w:rFonts w:ascii="Sylfaen" w:hAnsi="Sylfaen"/>
          <w:b/>
          <w:sz w:val="18"/>
          <w:szCs w:val="18"/>
          <w:lang w:val="ka-GE"/>
        </w:rPr>
        <w:t xml:space="preserve"> მატჩის დამთვრებიდან 48 ( ორმოცდარვა) საათის განმავლობაში.</w:t>
      </w:r>
    </w:p>
    <w:p w:rsidR="00B651EE" w:rsidRDefault="00B651EE" w:rsidP="00B651E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:rsidR="00B651EE" w:rsidRDefault="00B651EE" w:rsidP="00B651E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tbl>
      <w:tblPr>
        <w:tblpPr w:leftFromText="180" w:rightFromText="180" w:vertAnchor="text" w:horzAnchor="page" w:tblpX="562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356"/>
        <w:gridCol w:w="1839"/>
        <w:gridCol w:w="6"/>
        <w:gridCol w:w="1048"/>
        <w:gridCol w:w="417"/>
        <w:gridCol w:w="1827"/>
        <w:gridCol w:w="355"/>
        <w:gridCol w:w="1377"/>
        <w:gridCol w:w="8"/>
      </w:tblGrid>
      <w:tr w:rsidR="00492453" w:rsidTr="00477B65">
        <w:trPr>
          <w:trHeight w:val="430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Pr="00133372" w:rsidRDefault="00492453" w:rsidP="00477B65">
            <w:pPr>
              <w:rPr>
                <w:rFonts w:ascii="Sylfaen" w:hAnsi="Sylfaen"/>
                <w:lang w:val="ka-GE"/>
              </w:rPr>
            </w:pPr>
            <w:r w:rsidRPr="00133372">
              <w:rPr>
                <w:rFonts w:ascii="Sylfaen" w:hAnsi="Sylfaen"/>
                <w:lang w:val="ka-GE"/>
              </w:rPr>
              <w:t>მოთამაშის</w:t>
            </w:r>
            <w:r>
              <w:rPr>
                <w:rFonts w:ascii="Sylfaen" w:hAnsi="Sylfaen"/>
                <w:lang w:val="ka-GE"/>
              </w:rPr>
              <w:t>/პიროვნების</w:t>
            </w:r>
            <w:r w:rsidRPr="00133372">
              <w:rPr>
                <w:rFonts w:ascii="Sylfaen" w:hAnsi="Sylfaen"/>
                <w:lang w:val="ka-GE"/>
              </w:rPr>
              <w:t xml:space="preserve"> სახელი, გვარი</w:t>
            </w:r>
          </w:p>
        </w:tc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პოზიცია, ნომერი მაისურზე</w:t>
            </w:r>
            <w:r w:rsidR="00450A32">
              <w:rPr>
                <w:rFonts w:ascii="Sylfaen" w:hAnsi="Sylfaen"/>
                <w:lang w:val="ka-GE"/>
              </w:rPr>
              <w:t>, სტატუსი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477B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0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2453" w:rsidRPr="003E2EF6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ტურნირი, ჩემპიონატი, ლიგა.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2453" w:rsidRPr="003E2EF6" w:rsidRDefault="00492453" w:rsidP="00477B65">
            <w:pPr>
              <w:rPr>
                <w:rFonts w:ascii="Sylfaen" w:hAnsi="Sylfaen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Pr="003E2EF6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კლუბი, გუნდი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477B65">
        <w:trPr>
          <w:gridAfter w:val="1"/>
          <w:wAfter w:w="8" w:type="dxa"/>
          <w:trHeight w:val="533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თარიღი, მატჩის დაწყების დრო</w:t>
            </w: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დარღვევის დრო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477B65">
        <w:trPr>
          <w:gridAfter w:val="1"/>
          <w:wAfter w:w="8" w:type="dxa"/>
          <w:trHeight w:val="365"/>
        </w:trPr>
        <w:tc>
          <w:tcPr>
            <w:tcW w:w="21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მატჩის რეზულტატი</w:t>
            </w:r>
          </w:p>
        </w:tc>
        <w:tc>
          <w:tcPr>
            <w:tcW w:w="58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მასპინძელი გუნდი:</w:t>
            </w:r>
          </w:p>
        </w:tc>
        <w:tc>
          <w:tcPr>
            <w:tcW w:w="1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477B65">
        <w:trPr>
          <w:gridAfter w:val="1"/>
          <w:wAfter w:w="8" w:type="dxa"/>
          <w:trHeight w:val="393"/>
        </w:trPr>
        <w:tc>
          <w:tcPr>
            <w:tcW w:w="21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სტუმარი გუნდი: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477B65">
            <w:pPr>
              <w:rPr>
                <w:rFonts w:ascii="Sylfaen" w:hAnsi="Sylfaen"/>
                <w:lang w:val="ka-GE"/>
              </w:rPr>
            </w:pPr>
          </w:p>
        </w:tc>
      </w:tr>
    </w:tbl>
    <w:p w:rsidR="00B651EE" w:rsidRPr="00AC533E" w:rsidRDefault="00B651EE" w:rsidP="00B651E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:rsidR="00AC533E" w:rsidRDefault="00AC533E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tbl>
      <w:tblPr>
        <w:tblpPr w:leftFromText="180" w:rightFromText="180" w:vertAnchor="text" w:horzAnchor="page" w:tblpX="568" w:tblpY="272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2"/>
      </w:tblGrid>
      <w:tr w:rsidR="00492453" w:rsidRPr="00A12F3D" w:rsidTr="00477B65">
        <w:trPr>
          <w:trHeight w:val="70"/>
        </w:trPr>
        <w:tc>
          <w:tcPr>
            <w:tcW w:w="10332" w:type="dxa"/>
          </w:tcPr>
          <w:p w:rsidR="00492453" w:rsidRDefault="00492453" w:rsidP="00477B65">
            <w:pPr>
              <w:rPr>
                <w:rFonts w:ascii="Sylfaen" w:hAnsi="Sylfaen"/>
              </w:rPr>
            </w:pPr>
          </w:p>
          <w:p w:rsidR="00492453" w:rsidRDefault="004473C0" w:rsidP="00477B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სავარაუდო </w:t>
            </w:r>
            <w:r w:rsidR="00492453" w:rsidRPr="00435DD0">
              <w:rPr>
                <w:rFonts w:ascii="Sylfaen" w:hAnsi="Sylfaen"/>
                <w:b/>
                <w:lang w:val="ka-GE"/>
              </w:rPr>
              <w:t>დარღვევ</w:t>
            </w:r>
            <w:r>
              <w:rPr>
                <w:rFonts w:ascii="Sylfaen" w:hAnsi="Sylfaen"/>
                <w:b/>
                <w:lang w:val="ka-GE"/>
              </w:rPr>
              <w:t xml:space="preserve">ა - სრკ-ს სადისციპლინო რეგულაციიდან და/ან მისი დანართებიდან მიუთითეთ სავარაუდო </w:t>
            </w:r>
            <w:r w:rsidR="00C879B7">
              <w:rPr>
                <w:rFonts w:ascii="Sylfaen" w:hAnsi="Sylfaen"/>
                <w:b/>
                <w:lang w:val="ka-GE"/>
              </w:rPr>
              <w:t xml:space="preserve">დისციპლინარული </w:t>
            </w:r>
            <w:r>
              <w:rPr>
                <w:rFonts w:ascii="Sylfaen" w:hAnsi="Sylfaen"/>
                <w:b/>
                <w:lang w:val="ka-GE"/>
              </w:rPr>
              <w:t>დარღვევის</w:t>
            </w:r>
            <w:r w:rsidR="00C879B7">
              <w:rPr>
                <w:rFonts w:ascii="Sylfaen" w:hAnsi="Sylfaen"/>
                <w:b/>
                <w:lang w:val="ka-GE"/>
              </w:rPr>
              <w:t xml:space="preserve"> შესაბამისი</w:t>
            </w:r>
            <w:r>
              <w:rPr>
                <w:rFonts w:ascii="Sylfaen" w:hAnsi="Sylfaen"/>
                <w:b/>
                <w:lang w:val="ka-GE"/>
              </w:rPr>
              <w:t xml:space="preserve"> პუნქტი ______________________________</w:t>
            </w:r>
          </w:p>
          <w:p w:rsidR="00D32C9B" w:rsidRDefault="00D32C9B" w:rsidP="00477B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ვის მიერ იქნა დაფიქსირებული სავარაუდო დისციპლინარული დარღვევა:</w:t>
            </w:r>
          </w:p>
          <w:p w:rsidR="008442F0" w:rsidRDefault="008442F0" w:rsidP="00477B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სრკ-ს წევრი სუბიექტი(კლუბი/გუნდი) __________________________________________</w:t>
            </w:r>
          </w:p>
          <w:p w:rsidR="008442F0" w:rsidRDefault="00290C43" w:rsidP="00477B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სტატუსი</w:t>
            </w:r>
            <w:r w:rsidR="008442F0">
              <w:rPr>
                <w:rFonts w:ascii="Sylfaen" w:hAnsi="Sylfaen"/>
                <w:b/>
                <w:lang w:val="ka-GE"/>
              </w:rPr>
              <w:t xml:space="preserve">  ________________________________________</w:t>
            </w:r>
          </w:p>
          <w:p w:rsidR="008442F0" w:rsidRPr="008442F0" w:rsidRDefault="008442F0" w:rsidP="00477B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 _________________________________________________________________</w:t>
            </w:r>
          </w:p>
          <w:p w:rsidR="004473C0" w:rsidRDefault="004473C0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</w:p>
          <w:p w:rsidR="004473C0" w:rsidRDefault="004473C0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</w:p>
          <w:p w:rsidR="004473C0" w:rsidRDefault="004473C0" w:rsidP="00477B65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სავარაუდო </w:t>
            </w:r>
            <w:r w:rsidR="00492453">
              <w:rPr>
                <w:rFonts w:ascii="Sylfaen" w:hAnsi="Sylfaen"/>
                <w:b/>
                <w:lang w:val="ka-GE"/>
              </w:rPr>
              <w:t xml:space="preserve">დარღვევის </w:t>
            </w:r>
            <w:r>
              <w:rPr>
                <w:rFonts w:ascii="Sylfaen" w:hAnsi="Sylfaen"/>
                <w:b/>
                <w:lang w:val="ka-GE"/>
              </w:rPr>
              <w:t>დეტალური აღწერა</w:t>
            </w:r>
          </w:p>
          <w:p w:rsidR="002519F1" w:rsidRDefault="002519F1" w:rsidP="00477B65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(შეავსეთ გარკვევით)</w:t>
            </w:r>
          </w:p>
          <w:p w:rsidR="00C879B7" w:rsidRDefault="00C879B7" w:rsidP="00477B65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92453" w:rsidRDefault="00492453" w:rsidP="00477B65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</w:t>
            </w:r>
            <w:r w:rsidR="00290C43">
              <w:rPr>
                <w:rFonts w:ascii="Sylfaen" w:hAnsi="Sylfaen"/>
                <w:b/>
                <w:lang w:val="ka-GE"/>
              </w:rPr>
              <w:t>__________________________</w:t>
            </w:r>
          </w:p>
          <w:p w:rsidR="00492453" w:rsidRPr="00A12F3D" w:rsidRDefault="00492453" w:rsidP="00477B65">
            <w:pPr>
              <w:tabs>
                <w:tab w:val="left" w:pos="3918"/>
                <w:tab w:val="left" w:pos="6854"/>
                <w:tab w:val="left" w:pos="7443"/>
                <w:tab w:val="left" w:pos="8780"/>
                <w:tab w:val="left" w:pos="8818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ab/>
            </w:r>
          </w:p>
        </w:tc>
      </w:tr>
    </w:tbl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77B65" w:rsidRDefault="00477B65" w:rsidP="00477B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                                         (ხელმოწერა)</w:t>
      </w:r>
    </w:p>
    <w:p w:rsidR="00477B65" w:rsidRPr="002519F1" w:rsidRDefault="00477B65" w:rsidP="00477B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:</w:t>
      </w:r>
    </w:p>
    <w:p w:rsidR="002519F1" w:rsidRDefault="002519F1" w:rsidP="00492453">
      <w:pPr>
        <w:pStyle w:val="ListParagraph"/>
        <w:rPr>
          <w:rFonts w:ascii="Sylfaen" w:hAnsi="Sylfaen"/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p w:rsidR="002519F1" w:rsidRPr="002519F1" w:rsidRDefault="002519F1" w:rsidP="002519F1">
      <w:pPr>
        <w:rPr>
          <w:lang w:val="ka-GE"/>
        </w:rPr>
      </w:pPr>
    </w:p>
    <w:sectPr w:rsidR="002519F1" w:rsidRPr="002519F1" w:rsidSect="00365B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89" w:rsidRDefault="00A21789" w:rsidP="00AC533E">
      <w:pPr>
        <w:spacing w:after="0" w:line="240" w:lineRule="auto"/>
      </w:pPr>
      <w:r>
        <w:separator/>
      </w:r>
    </w:p>
  </w:endnote>
  <w:endnote w:type="continuationSeparator" w:id="1">
    <w:p w:rsidR="00A21789" w:rsidRDefault="00A21789" w:rsidP="00AC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89" w:rsidRDefault="00A21789" w:rsidP="00AC533E">
      <w:pPr>
        <w:spacing w:after="0" w:line="240" w:lineRule="auto"/>
      </w:pPr>
      <w:r>
        <w:separator/>
      </w:r>
    </w:p>
  </w:footnote>
  <w:footnote w:type="continuationSeparator" w:id="1">
    <w:p w:rsidR="00A21789" w:rsidRDefault="00A21789" w:rsidP="00AC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E" w:rsidRDefault="00EF0464" w:rsidP="00AC533E">
    <w:pPr>
      <w:pStyle w:val="Header"/>
      <w:jc w:val="center"/>
    </w:pPr>
    <w:r w:rsidRPr="00EF0464">
      <w:drawing>
        <wp:inline distT="0" distB="0" distL="0" distR="0">
          <wp:extent cx="639445" cy="403907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31" cy="41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C48"/>
    <w:multiLevelType w:val="hybridMultilevel"/>
    <w:tmpl w:val="BA140AF6"/>
    <w:lvl w:ilvl="0" w:tplc="DB386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3036"/>
    <w:multiLevelType w:val="hybridMultilevel"/>
    <w:tmpl w:val="5F9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022"/>
    <w:rsid w:val="001904D4"/>
    <w:rsid w:val="001C1B65"/>
    <w:rsid w:val="002519F1"/>
    <w:rsid w:val="00281E85"/>
    <w:rsid w:val="00290C43"/>
    <w:rsid w:val="003049BB"/>
    <w:rsid w:val="00365B05"/>
    <w:rsid w:val="004274F6"/>
    <w:rsid w:val="00431EF3"/>
    <w:rsid w:val="00432E95"/>
    <w:rsid w:val="004473C0"/>
    <w:rsid w:val="00450A32"/>
    <w:rsid w:val="00466E31"/>
    <w:rsid w:val="00477B65"/>
    <w:rsid w:val="00492453"/>
    <w:rsid w:val="00493BE8"/>
    <w:rsid w:val="00591D64"/>
    <w:rsid w:val="006D2562"/>
    <w:rsid w:val="008442F0"/>
    <w:rsid w:val="00940CEA"/>
    <w:rsid w:val="009478A9"/>
    <w:rsid w:val="00A21789"/>
    <w:rsid w:val="00A71524"/>
    <w:rsid w:val="00AC533E"/>
    <w:rsid w:val="00B0303E"/>
    <w:rsid w:val="00B651EE"/>
    <w:rsid w:val="00C879B7"/>
    <w:rsid w:val="00D036B5"/>
    <w:rsid w:val="00D32C9B"/>
    <w:rsid w:val="00D97022"/>
    <w:rsid w:val="00E86DCA"/>
    <w:rsid w:val="00EF0464"/>
    <w:rsid w:val="00EF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3E"/>
  </w:style>
  <w:style w:type="paragraph" w:styleId="Footer">
    <w:name w:val="footer"/>
    <w:basedOn w:val="Normal"/>
    <w:link w:val="FooterChar"/>
    <w:uiPriority w:val="99"/>
    <w:unhideWhenUsed/>
    <w:rsid w:val="00AC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3E"/>
  </w:style>
  <w:style w:type="paragraph" w:styleId="ListParagraph">
    <w:name w:val="List Paragraph"/>
    <w:basedOn w:val="Normal"/>
    <w:uiPriority w:val="34"/>
    <w:qFormat/>
    <w:rsid w:val="00AC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tavzarashvili</dc:creator>
  <cp:keywords/>
  <dc:description/>
  <cp:lastModifiedBy>User</cp:lastModifiedBy>
  <cp:revision>25</cp:revision>
  <cp:lastPrinted>2020-09-29T08:16:00Z</cp:lastPrinted>
  <dcterms:created xsi:type="dcterms:W3CDTF">2020-02-13T11:20:00Z</dcterms:created>
  <dcterms:modified xsi:type="dcterms:W3CDTF">2020-09-30T07:26:00Z</dcterms:modified>
</cp:coreProperties>
</file>